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AB558" w14:textId="55D27D7D" w:rsidR="00164508" w:rsidRDefault="00FB5B6D" w:rsidP="00FB5B6D">
      <w:pPr>
        <w:jc w:val="right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 xml:space="preserve">DATA </w:t>
      </w:r>
      <w:r w:rsidR="00206DC1">
        <w:rPr>
          <w:rFonts w:ascii="Times New Roman" w:hAnsi="Times New Roman"/>
          <w:b/>
          <w:noProof/>
          <w:sz w:val="32"/>
          <w:szCs w:val="32"/>
        </w:rPr>
        <w:t>18.03.2025</w:t>
      </w:r>
    </w:p>
    <w:p w14:paraId="619BA74A" w14:textId="77777777" w:rsidR="008C6B7A" w:rsidRPr="00FB5B6D" w:rsidRDefault="00164508" w:rsidP="00374EAD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FB5B6D">
        <w:rPr>
          <w:rFonts w:ascii="Times New Roman" w:hAnsi="Times New Roman"/>
          <w:b/>
          <w:noProof/>
          <w:sz w:val="32"/>
          <w:szCs w:val="32"/>
          <w:lang w:val="it-IT"/>
        </w:rPr>
        <w:t>O</w:t>
      </w:r>
      <w:r w:rsidR="00974C83" w:rsidRPr="00FB5B6D">
        <w:rPr>
          <w:rFonts w:ascii="Times New Roman" w:hAnsi="Times New Roman"/>
          <w:b/>
          <w:noProof/>
          <w:sz w:val="32"/>
          <w:szCs w:val="32"/>
          <w:lang w:val="it-IT"/>
        </w:rPr>
        <w:t>R</w:t>
      </w:r>
      <w:r w:rsidR="00FB5B6D" w:rsidRPr="00FB5B6D">
        <w:rPr>
          <w:rFonts w:ascii="Times New Roman" w:hAnsi="Times New Roman"/>
          <w:b/>
          <w:noProof/>
          <w:sz w:val="32"/>
          <w:szCs w:val="32"/>
          <w:lang w:val="it-IT"/>
        </w:rPr>
        <w:t xml:space="preserve">GANIGRAME PER KOMPANINE </w:t>
      </w:r>
      <w:r w:rsidR="00374EAD" w:rsidRPr="00FB5B6D">
        <w:rPr>
          <w:rFonts w:ascii="Times New Roman" w:hAnsi="Times New Roman"/>
          <w:b/>
          <w:sz w:val="32"/>
          <w:szCs w:val="32"/>
          <w:lang w:val="it-IT"/>
        </w:rPr>
        <w:t>“VARAKU-E”</w:t>
      </w:r>
      <w:r w:rsidR="00682ECC" w:rsidRPr="00FB5B6D"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="00FB5B6D" w:rsidRPr="00FB5B6D">
        <w:rPr>
          <w:rFonts w:ascii="Times New Roman" w:hAnsi="Times New Roman"/>
          <w:b/>
          <w:sz w:val="32"/>
          <w:szCs w:val="32"/>
          <w:lang w:val="it-IT"/>
        </w:rPr>
        <w:t>SH.P.K</w:t>
      </w:r>
      <w:r w:rsidR="00682ECC" w:rsidRPr="00FB5B6D"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="00061AE9" w:rsidRPr="00FB5B6D">
        <w:rPr>
          <w:rFonts w:ascii="Times New Roman" w:hAnsi="Times New Roman"/>
          <w:b/>
          <w:noProof/>
          <w:sz w:val="32"/>
          <w:szCs w:val="32"/>
          <w:lang w:val="it-IT"/>
        </w:rPr>
        <w:t xml:space="preserve"> </w:t>
      </w:r>
    </w:p>
    <w:p w14:paraId="2B6DB62C" w14:textId="77777777" w:rsidR="00374EAD" w:rsidRPr="00FB5B6D" w:rsidRDefault="00DF4F56" w:rsidP="00374EAD">
      <w:pPr>
        <w:jc w:val="center"/>
        <w:rPr>
          <w:rFonts w:ascii="Bodoni MT Black" w:hAnsi="Bodoni MT Black"/>
          <w:color w:val="AF0F5A"/>
          <w:sz w:val="28"/>
          <w:lang w:val="it-IT"/>
        </w:rPr>
      </w:pPr>
      <w:r>
        <w:rPr>
          <w:rFonts w:ascii="Cambria" w:hAnsi="Cambria"/>
          <w:noProof/>
          <w:color w:val="AF0F5A"/>
          <w:sz w:val="24"/>
        </w:rPr>
        <w:pict w14:anchorId="35FA6988">
          <v:roundrect id="_x0000_s1026" style="position:absolute;left:0;text-align:left;margin-left:458.25pt;margin-top:10.95pt;width:168pt;height:53.25pt;z-index:251644928" arcsize="10923f" fillcolor="#7fd13b" strokecolor="#f2f2f2" strokeweight="3pt">
            <v:fill r:id="rId7" o:title="Newsprint" type="tile"/>
            <v:shadow on="t" type="perspective" color="#3e6b19" opacity=".5" offset="1pt" offset2="-1pt"/>
            <v:textbox style="mso-next-textbox:#_x0000_s1026">
              <w:txbxContent>
                <w:p w14:paraId="03C80B41" w14:textId="77777777" w:rsidR="009C2875" w:rsidRDefault="00FB5B6D" w:rsidP="00374E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ADMINISTRATORI (</w:t>
                  </w:r>
                  <w:r w:rsidR="00164508">
                    <w:rPr>
                      <w:b/>
                    </w:rPr>
                    <w:t>CEO</w:t>
                  </w:r>
                  <w:r>
                    <w:rPr>
                      <w:b/>
                    </w:rPr>
                    <w:t>)</w:t>
                  </w:r>
                </w:p>
                <w:p w14:paraId="2C646095" w14:textId="77777777" w:rsidR="00374EAD" w:rsidRPr="00E15BFF" w:rsidRDefault="00374EAD" w:rsidP="00374EAD">
                  <w:pPr>
                    <w:jc w:val="center"/>
                    <w:rPr>
                      <w:b/>
                      <w:color w:val="003E75"/>
                    </w:rPr>
                  </w:pPr>
                  <w:r w:rsidRPr="00E15BFF">
                    <w:rPr>
                      <w:b/>
                      <w:color w:val="003E75"/>
                    </w:rPr>
                    <w:t>Shpetim VARAKU</w:t>
                  </w:r>
                </w:p>
              </w:txbxContent>
            </v:textbox>
          </v:roundrect>
        </w:pict>
      </w:r>
    </w:p>
    <w:p w14:paraId="2AF28C3A" w14:textId="1F651435" w:rsidR="00374EAD" w:rsidRPr="00374EAD" w:rsidRDefault="00206DC1" w:rsidP="00374EAD">
      <w:pPr>
        <w:jc w:val="center"/>
        <w:rPr>
          <w:rFonts w:ascii="Cambria" w:hAnsi="Cambria"/>
          <w:color w:val="AF0F5A"/>
          <w:sz w:val="24"/>
        </w:rPr>
      </w:pPr>
      <w:r>
        <w:rPr>
          <w:rFonts w:ascii="Cambria" w:hAnsi="Cambria"/>
          <w:noProof/>
          <w:color w:val="AF0F5A"/>
          <w:sz w:val="24"/>
        </w:rPr>
        <w:pict w14:anchorId="19CD9D03">
          <v:roundrect id="_x0000_s1041" style="position:absolute;left:0;text-align:left;margin-left:516pt;margin-top:408.7pt;width:199.45pt;height:86.35pt;z-index:251657216" arcsize="10923f" fillcolor="#ffc" strokecolor="#f2f2f2" strokeweight="3pt">
            <v:fill r:id="rId8" o:title="Parchment" type="tile"/>
            <v:shadow on="t" type="perspective" color="#3e6b19" opacity=".5" offset="1pt" offset2="-1pt"/>
            <v:textbox style="mso-next-textbox:#_x0000_s1041">
              <w:txbxContent>
                <w:p w14:paraId="48F0B110" w14:textId="437C4D49" w:rsidR="00864C0F" w:rsidRPr="005C1B3B" w:rsidRDefault="00206DC1" w:rsidP="00864C0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DEPARTAMENTI I NXJERRJES SE KOSTOS</w:t>
                  </w:r>
                </w:p>
                <w:p w14:paraId="54C594E5" w14:textId="5C1D0D59" w:rsidR="00D22BFB" w:rsidRDefault="00206DC1" w:rsidP="00864C0F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r w:rsidR="00D22BFB">
                    <w:rPr>
                      <w:b/>
                      <w:color w:val="003E75"/>
                      <w:sz w:val="18"/>
                      <w:szCs w:val="18"/>
                    </w:rPr>
                    <w:t xml:space="preserve">  </w:t>
                  </w:r>
                  <w:r w:rsidR="00864C0F" w:rsidRPr="005C1B3B"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r w:rsidR="005C1B3B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="00864C0F" w:rsidRPr="005C1B3B">
                    <w:rPr>
                      <w:b/>
                      <w:color w:val="003E75"/>
                      <w:sz w:val="18"/>
                      <w:szCs w:val="18"/>
                    </w:rPr>
                    <w:t xml:space="preserve">  </w:t>
                  </w:r>
                  <w:r w:rsidR="00D22BFB">
                    <w:rPr>
                      <w:b/>
                      <w:color w:val="003E75"/>
                      <w:sz w:val="18"/>
                      <w:szCs w:val="18"/>
                    </w:rPr>
                    <w:t xml:space="preserve">            </w:t>
                  </w:r>
                  <w:r w:rsidR="005C1B3B" w:rsidRPr="005C1B3B">
                    <w:rPr>
                      <w:b/>
                      <w:color w:val="003E75"/>
                      <w:sz w:val="18"/>
                      <w:szCs w:val="18"/>
                    </w:rPr>
                    <w:t xml:space="preserve"> - </w:t>
                  </w:r>
                  <w:r w:rsidR="00D22BFB" w:rsidRPr="005C1B3B">
                    <w:rPr>
                      <w:b/>
                      <w:color w:val="003E75"/>
                      <w:sz w:val="18"/>
                      <w:szCs w:val="18"/>
                    </w:rPr>
                    <w:t xml:space="preserve">Nesti STEFI  </w:t>
                  </w:r>
                </w:p>
                <w:p w14:paraId="3AEDE61D" w14:textId="25BDC4CE" w:rsidR="00D22BFB" w:rsidRPr="005C1B3B" w:rsidRDefault="00206DC1" w:rsidP="00D22BF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Nxjerres</w:t>
                  </w:r>
                  <w:proofErr w:type="spell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kostoje</w:t>
                  </w:r>
                  <w:proofErr w:type="spell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r w:rsidR="00D22BFB">
                    <w:rPr>
                      <w:b/>
                      <w:color w:val="003E75"/>
                      <w:sz w:val="18"/>
                      <w:szCs w:val="18"/>
                    </w:rPr>
                    <w:t xml:space="preserve">   - </w:t>
                  </w:r>
                  <w:r w:rsidR="00D22BFB" w:rsidRPr="005C1B3B">
                    <w:rPr>
                      <w:b/>
                      <w:color w:val="003E75"/>
                      <w:sz w:val="18"/>
                      <w:szCs w:val="18"/>
                    </w:rPr>
                    <w:t xml:space="preserve">Ing.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Stiliano</w:t>
                  </w:r>
                  <w:proofErr w:type="spell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Nikolla</w:t>
                  </w:r>
                </w:p>
                <w:p w14:paraId="53A1C6F8" w14:textId="77777777" w:rsidR="003A2003" w:rsidRPr="00E15BFF" w:rsidRDefault="003A2003" w:rsidP="003A2003">
                  <w:pPr>
                    <w:spacing w:after="0" w:line="240" w:lineRule="auto"/>
                    <w:rPr>
                      <w:b/>
                      <w:color w:val="003E75"/>
                      <w:sz w:val="16"/>
                    </w:rPr>
                  </w:pPr>
                </w:p>
              </w:txbxContent>
            </v:textbox>
          </v:roundrect>
        </w:pict>
      </w:r>
      <w:r>
        <w:rPr>
          <w:rFonts w:ascii="Cambria" w:hAnsi="Cambria"/>
          <w:noProof/>
          <w:color w:val="AF0F5A"/>
          <w:sz w:val="24"/>
        </w:rPr>
        <w:pict w14:anchorId="0421CF8E">
          <v:roundrect id="_x0000_s1040" style="position:absolute;left:0;text-align:left;margin-left:794.55pt;margin-top:205.1pt;width:169.35pt;height:65pt;z-index:251656192" arcsize="10923f" fillcolor="#ffc" strokecolor="#f2f2f2" strokeweight="3pt">
            <v:fill r:id="rId8" o:title="Parchment" type="tile"/>
            <v:shadow on="t" type="perspective" color="#3e6b19" opacity=".5" offset="1pt" offset2="-1pt"/>
            <v:textbox style="mso-next-textbox:#_x0000_s1040">
              <w:txbxContent>
                <w:p w14:paraId="3A45EF18" w14:textId="77777777" w:rsidR="00413664" w:rsidRDefault="0001651F" w:rsidP="00413664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DEPARTMENTI I PROKURIMEVE</w:t>
                  </w:r>
                </w:p>
                <w:p w14:paraId="27F238AC" w14:textId="77777777" w:rsidR="00413664" w:rsidRPr="00413664" w:rsidRDefault="00413664" w:rsidP="00413664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1274E6DE" w14:textId="1186000E" w:rsidR="005C1B3B" w:rsidRPr="005C1B3B" w:rsidRDefault="0001651F" w:rsidP="00413664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 w:rsidRPr="005C1B3B">
                    <w:rPr>
                      <w:b/>
                      <w:color w:val="003E75"/>
                      <w:sz w:val="18"/>
                      <w:szCs w:val="18"/>
                    </w:rPr>
                    <w:t xml:space="preserve">Ing. </w:t>
                  </w:r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 xml:space="preserve">Besar </w:t>
                  </w:r>
                  <w:proofErr w:type="gramStart"/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>ARKAXHIU</w:t>
                  </w:r>
                  <w:r w:rsidRPr="00413664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5C1B3B">
                    <w:rPr>
                      <w:b/>
                      <w:color w:val="003E75"/>
                      <w:sz w:val="18"/>
                      <w:szCs w:val="18"/>
                    </w:rPr>
                    <w:t>-</w:t>
                  </w:r>
                  <w:proofErr w:type="gramEnd"/>
                  <w:r w:rsidRPr="005C1B3B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Shef</w:t>
                  </w:r>
                  <w:proofErr w:type="spell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Sektori</w:t>
                  </w:r>
                  <w:proofErr w:type="spell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Pr="005C1B3B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</w:p>
                <w:p w14:paraId="35386A7C" w14:textId="697DAD0F" w:rsidR="005C1B3B" w:rsidRPr="0001651F" w:rsidRDefault="00206DC1" w:rsidP="005C1B3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Tea ALLKJA                   </w:t>
                  </w:r>
                  <w:r w:rsidR="0001651F" w:rsidRPr="0001651F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-   </w:t>
                  </w: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Juriste</w:t>
                  </w:r>
                </w:p>
                <w:p w14:paraId="5059E8A5" w14:textId="77777777" w:rsidR="005C1B3B" w:rsidRPr="0001651F" w:rsidRDefault="005C1B3B" w:rsidP="005C1B3B">
                  <w:pPr>
                    <w:spacing w:after="0" w:line="240" w:lineRule="auto"/>
                    <w:rPr>
                      <w:b/>
                      <w:color w:val="003E75"/>
                      <w:sz w:val="16"/>
                      <w:lang w:val="it-IT"/>
                    </w:rPr>
                  </w:pPr>
                </w:p>
                <w:p w14:paraId="243ED45D" w14:textId="77777777" w:rsidR="005C1B3B" w:rsidRPr="0001651F" w:rsidRDefault="005C1B3B" w:rsidP="005C1B3B">
                  <w:pPr>
                    <w:spacing w:after="0" w:line="240" w:lineRule="auto"/>
                    <w:rPr>
                      <w:b/>
                      <w:color w:val="003E75"/>
                      <w:sz w:val="16"/>
                      <w:lang w:val="it-IT"/>
                    </w:rPr>
                  </w:pPr>
                </w:p>
                <w:p w14:paraId="1965C622" w14:textId="77777777" w:rsidR="005C1B3B" w:rsidRPr="0001651F" w:rsidRDefault="005C1B3B" w:rsidP="005C1B3B">
                  <w:pPr>
                    <w:jc w:val="center"/>
                    <w:rPr>
                      <w:b/>
                      <w:sz w:val="16"/>
                      <w:lang w:val="it-IT"/>
                    </w:rPr>
                  </w:pPr>
                </w:p>
                <w:p w14:paraId="706ED1BA" w14:textId="77777777" w:rsidR="00F06CA9" w:rsidRPr="0001651F" w:rsidRDefault="00F06CA9" w:rsidP="00F06CA9">
                  <w:pPr>
                    <w:spacing w:after="0" w:line="240" w:lineRule="auto"/>
                    <w:rPr>
                      <w:b/>
                      <w:color w:val="003E75"/>
                      <w:sz w:val="16"/>
                      <w:lang w:val="it-IT"/>
                    </w:rPr>
                  </w:pPr>
                </w:p>
                <w:p w14:paraId="6670C26E" w14:textId="77777777" w:rsidR="00864C0F" w:rsidRPr="0001651F" w:rsidRDefault="00864C0F" w:rsidP="00864C0F">
                  <w:pPr>
                    <w:jc w:val="center"/>
                    <w:rPr>
                      <w:b/>
                      <w:sz w:val="16"/>
                      <w:lang w:val="it-IT"/>
                    </w:rPr>
                  </w:pPr>
                </w:p>
                <w:p w14:paraId="0EDFEB87" w14:textId="77777777" w:rsidR="00BF4A1B" w:rsidRPr="0001651F" w:rsidRDefault="00BF4A1B" w:rsidP="00F06CA9">
                  <w:pPr>
                    <w:spacing w:after="120" w:line="240" w:lineRule="auto"/>
                    <w:jc w:val="center"/>
                    <w:rPr>
                      <w:b/>
                      <w:color w:val="003E75"/>
                      <w:sz w:val="16"/>
                      <w:lang w:val="it-IT"/>
                    </w:rPr>
                  </w:pPr>
                </w:p>
              </w:txbxContent>
            </v:textbox>
          </v:roundrect>
        </w:pict>
      </w:r>
      <w:r w:rsidR="00DF4F56">
        <w:rPr>
          <w:rFonts w:ascii="Cambria" w:hAnsi="Cambria"/>
          <w:noProof/>
          <w:color w:val="AF0F5A"/>
          <w:sz w:val="24"/>
        </w:rPr>
        <w:pict w14:anchorId="62AF65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97.45pt;margin-top:423pt;width:37.45pt;height:0;z-index:251668480" o:connectortype="straight" strokecolor="#a5a5a5" strokeweight="2.5pt">
            <v:shadow color="#868686"/>
          </v:shape>
        </w:pict>
      </w:r>
      <w:r w:rsidR="00DF4F56">
        <w:rPr>
          <w:rFonts w:ascii="Bodoni MT Black" w:hAnsi="Bodoni MT Black"/>
          <w:noProof/>
          <w:color w:val="AF0F5A"/>
          <w:sz w:val="28"/>
        </w:rPr>
        <w:pict w14:anchorId="7DE0D8FC">
          <v:roundrect id="_x0000_s1068" style="position:absolute;left:0;text-align:left;margin-left:904.85pt;margin-top:30.9pt;width:148.65pt;height:60.75pt;z-index:251672576" arcsize="10923f" fillcolor="#ffc" strokecolor="#f2f2f2" strokeweight="3pt">
            <v:fill r:id="rId8" o:title="Parchment" type="tile"/>
            <v:shadow on="t" type="perspective" color="#3e6b19" opacity=".5" offset="1pt" offset2="-1pt"/>
            <v:textbox style="mso-next-textbox:#_x0000_s1068">
              <w:txbxContent>
                <w:p w14:paraId="40AAEA91" w14:textId="77777777" w:rsidR="00625DB3" w:rsidRPr="00FB5B6D" w:rsidRDefault="00625DB3" w:rsidP="00625DB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val="it-IT"/>
                    </w:rPr>
                  </w:pPr>
                  <w:r>
                    <w:rPr>
                      <w:b/>
                      <w:sz w:val="18"/>
                      <w:szCs w:val="18"/>
                      <w:lang w:val="it-IT"/>
                    </w:rPr>
                    <w:t>DEPARTAMENTI I SIGURISE DHE SHENDETIT NE PUNE</w:t>
                  </w:r>
                </w:p>
                <w:p w14:paraId="77F58A13" w14:textId="7C81AD5A" w:rsidR="00625DB3" w:rsidRPr="00FB5B6D" w:rsidRDefault="00625DB3" w:rsidP="00625DB3">
                  <w:pPr>
                    <w:spacing w:after="0" w:line="240" w:lineRule="auto"/>
                    <w:jc w:val="center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Dok. </w:t>
                  </w:r>
                  <w:r w:rsidR="00206DC1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Nestor Memsuri</w:t>
                  </w:r>
                </w:p>
              </w:txbxContent>
            </v:textbox>
          </v:roundrect>
        </w:pict>
      </w:r>
      <w:r w:rsidR="00DF4F56">
        <w:rPr>
          <w:rFonts w:ascii="Bodoni MT Black" w:hAnsi="Bodoni MT Black"/>
          <w:noProof/>
          <w:color w:val="AF0F5A"/>
          <w:sz w:val="28"/>
        </w:rPr>
        <w:pict w14:anchorId="35F13D40">
          <v:shape id="_x0000_s1070" type="#_x0000_t32" style="position:absolute;left:0;text-align:left;margin-left:984.35pt;margin-top:4.6pt;width:.05pt;height:26.3pt;z-index:251674624" o:connectortype="straight" strokecolor="#a5a5a5" strokeweight="2.5pt">
            <v:shadow color="#868686"/>
          </v:shape>
        </w:pict>
      </w:r>
      <w:r w:rsidR="00DF4F56">
        <w:rPr>
          <w:rFonts w:ascii="Bodoni MT Black" w:hAnsi="Bodoni MT Black"/>
          <w:noProof/>
          <w:color w:val="AF0F5A"/>
          <w:sz w:val="28"/>
        </w:rPr>
        <w:pict w14:anchorId="02C783EA">
          <v:shape id="_x0000_s1069" type="#_x0000_t32" style="position:absolute;left:0;text-align:left;margin-left:630.45pt;margin-top:4.6pt;width:354pt;height:.05pt;z-index:251673600" o:connectortype="straight" strokecolor="#a5a5a5" strokeweight="2.5pt">
            <v:shadow color="#868686"/>
          </v:shape>
        </w:pict>
      </w:r>
      <w:r w:rsidR="00DF4F56">
        <w:rPr>
          <w:rFonts w:ascii="Bodoni MT Black" w:hAnsi="Bodoni MT Black"/>
          <w:noProof/>
          <w:color w:val="AF0F5A"/>
          <w:sz w:val="28"/>
        </w:rPr>
        <w:pict w14:anchorId="3B1C5C4F">
          <v:roundrect id="_x0000_s1065" style="position:absolute;left:0;text-align:left;margin-left:873.05pt;margin-top:557.85pt;width:232.85pt;height:104.2pt;z-index:251670528" arcsize="10923f">
            <v:textbox>
              <w:txbxContent>
                <w:p w14:paraId="349A84AA" w14:textId="04379A64" w:rsidR="009D1CBB" w:rsidRPr="00FB5B6D" w:rsidRDefault="00206DC1" w:rsidP="00682ECC">
                  <w:pPr>
                    <w:jc w:val="center"/>
                    <w:rPr>
                      <w:sz w:val="32"/>
                      <w:lang w:val="it-IT"/>
                    </w:rPr>
                  </w:pPr>
                  <w:r>
                    <w:rPr>
                      <w:sz w:val="32"/>
                      <w:lang w:val="it-IT"/>
                    </w:rPr>
                    <w:t>Shoqeria</w:t>
                  </w:r>
                  <w:r w:rsidR="00D22BFB" w:rsidRPr="00FB5B6D">
                    <w:rPr>
                      <w:sz w:val="32"/>
                      <w:lang w:val="it-IT"/>
                    </w:rPr>
                    <w:t xml:space="preserve"> </w:t>
                  </w:r>
                  <w:r w:rsidR="00682ECC" w:rsidRPr="00FB5B6D">
                    <w:rPr>
                      <w:sz w:val="32"/>
                      <w:lang w:val="it-IT"/>
                    </w:rPr>
                    <w:t xml:space="preserve"> "VARAKU</w:t>
                  </w:r>
                  <w:r>
                    <w:rPr>
                      <w:sz w:val="32"/>
                      <w:lang w:val="it-IT"/>
                    </w:rPr>
                    <w:t xml:space="preserve"> </w:t>
                  </w:r>
                  <w:r w:rsidR="00682ECC" w:rsidRPr="00FB5B6D">
                    <w:rPr>
                      <w:sz w:val="32"/>
                      <w:lang w:val="it-IT"/>
                    </w:rPr>
                    <w:t xml:space="preserve">E" </w:t>
                  </w:r>
                  <w:r>
                    <w:rPr>
                      <w:sz w:val="32"/>
                      <w:lang w:val="it-IT"/>
                    </w:rPr>
                    <w:t>Sh.p.k.</w:t>
                  </w:r>
                </w:p>
                <w:p w14:paraId="26E04A85" w14:textId="20DAEE88" w:rsidR="00D22BFB" w:rsidRPr="00D22BFB" w:rsidRDefault="00206DC1" w:rsidP="00D22BFB">
                  <w:pPr>
                    <w:spacing w:after="12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APROVOI</w:t>
                  </w:r>
                </w:p>
                <w:p w14:paraId="0597A537" w14:textId="77777777" w:rsidR="009D1CBB" w:rsidRPr="00682ECC" w:rsidRDefault="009D1CBB" w:rsidP="00682ECC">
                  <w:pPr>
                    <w:spacing w:after="120" w:line="240" w:lineRule="auto"/>
                    <w:jc w:val="center"/>
                    <w:rPr>
                      <w:sz w:val="24"/>
                    </w:rPr>
                  </w:pPr>
                  <w:r w:rsidRPr="00682ECC">
                    <w:rPr>
                      <w:sz w:val="24"/>
                    </w:rPr>
                    <w:t>Shpetim VARAKU</w:t>
                  </w:r>
                </w:p>
                <w:p w14:paraId="25A9DABE" w14:textId="77777777" w:rsidR="009D1CBB" w:rsidRPr="00682ECC" w:rsidRDefault="00D22BFB" w:rsidP="00682ECC">
                  <w:pPr>
                    <w:spacing w:after="12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CEO</w:t>
                  </w:r>
                </w:p>
              </w:txbxContent>
            </v:textbox>
          </v:roundrect>
        </w:pict>
      </w:r>
      <w:r w:rsidR="00DF4F56">
        <w:rPr>
          <w:rFonts w:ascii="Cambria" w:hAnsi="Cambria"/>
          <w:noProof/>
          <w:color w:val="AF0F5A"/>
          <w:sz w:val="24"/>
        </w:rPr>
        <w:pict w14:anchorId="4A0E144C">
          <v:roundrect id="_x0000_s1039" style="position:absolute;left:0;text-align:left;margin-left:375.15pt;margin-top:163.65pt;width:151.2pt;height:155.05pt;z-index:251655168" arcsize="10923f" fillcolor="#ffc" strokecolor="#f2f2f2" strokeweight="3pt">
            <v:fill r:id="rId8" o:title="Parchment" type="tile"/>
            <v:shadow on="t" type="perspective" color="#3e6b19" opacity=".5" offset="1pt" offset2="-1pt"/>
            <v:textbox style="mso-next-textbox:#_x0000_s1039">
              <w:txbxContent>
                <w:p w14:paraId="345E2100" w14:textId="77777777" w:rsidR="001804B4" w:rsidRPr="001804B4" w:rsidRDefault="00625DB3" w:rsidP="001804B4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DEPARTAMENTI I PRODHIMIT TE ASFALTIT</w:t>
                  </w:r>
                </w:p>
                <w:p w14:paraId="1A24CB01" w14:textId="77777777" w:rsidR="001804B4" w:rsidRDefault="001804B4" w:rsidP="001804B4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</w:p>
                <w:p w14:paraId="108CAA9A" w14:textId="77777777" w:rsidR="00012D26" w:rsidRDefault="008674A2" w:rsidP="001804B4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Ira DAFA                 </w:t>
                  </w:r>
                  <w:proofErr w:type="gramStart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- 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proofErr w:type="gramEnd"/>
                </w:p>
                <w:p w14:paraId="7F798320" w14:textId="77777777" w:rsidR="008674A2" w:rsidRPr="008674A2" w:rsidRDefault="008674A2" w:rsidP="001804B4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Eduart SINGEJ       </w:t>
                  </w:r>
                  <w:proofErr w:type="gramStart"/>
                  <w:r>
                    <w:rPr>
                      <w:b/>
                      <w:color w:val="003E75"/>
                      <w:sz w:val="18"/>
                      <w:szCs w:val="18"/>
                    </w:rPr>
                    <w:t>-  Specialist</w:t>
                  </w:r>
                  <w:proofErr w:type="gram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</w:p>
                <w:p w14:paraId="73A850C4" w14:textId="77777777" w:rsidR="00BF4A1B" w:rsidRPr="008674A2" w:rsidRDefault="008674A2" w:rsidP="003A200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Rifat DELIALLISI</w:t>
                  </w: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 -  Specialist</w:t>
                  </w:r>
                </w:p>
                <w:p w14:paraId="1B2F7002" w14:textId="77777777" w:rsidR="003A2003" w:rsidRPr="008674A2" w:rsidRDefault="008674A2" w:rsidP="003A200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8674A2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Agron VARAKU     </w:t>
                  </w:r>
                  <w:r w:rsidR="0074650A" w:rsidRPr="008674A2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- </w:t>
                  </w:r>
                  <w:r w:rsidRPr="008674A2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Manovrator</w:t>
                  </w:r>
                </w:p>
                <w:p w14:paraId="05E8B97F" w14:textId="77777777" w:rsidR="00AC0043" w:rsidRDefault="008674A2" w:rsidP="003A200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 w:rsidRPr="0074650A">
                    <w:rPr>
                      <w:b/>
                      <w:color w:val="003E75"/>
                      <w:sz w:val="18"/>
                      <w:szCs w:val="18"/>
                    </w:rPr>
                    <w:t>Sokol TUSHA</w:t>
                  </w: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        </w:t>
                  </w:r>
                  <w:proofErr w:type="gramStart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- 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Manovrator</w:t>
                  </w:r>
                  <w:proofErr w:type="spellEnd"/>
                  <w:proofErr w:type="gramEnd"/>
                </w:p>
                <w:p w14:paraId="4C20FC87" w14:textId="421C9ACE" w:rsidR="00625DB3" w:rsidRPr="00625DB3" w:rsidRDefault="00206DC1" w:rsidP="003A200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Elvinis</w:t>
                  </w:r>
                  <w:proofErr w:type="spell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PETRITAJ</w:t>
                  </w:r>
                  <w:r w:rsidR="00625DB3" w:rsidRPr="00625DB3"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proofErr w:type="gramStart"/>
                  <w:r w:rsidR="00625DB3" w:rsidRPr="00625DB3">
                    <w:rPr>
                      <w:b/>
                      <w:color w:val="003E75"/>
                      <w:sz w:val="18"/>
                      <w:szCs w:val="18"/>
                    </w:rPr>
                    <w:t xml:space="preserve">-  </w:t>
                  </w:r>
                  <w:proofErr w:type="spellStart"/>
                  <w:r w:rsidR="00625DB3" w:rsidRPr="00625DB3">
                    <w:rPr>
                      <w:b/>
                      <w:color w:val="003E75"/>
                      <w:sz w:val="18"/>
                      <w:szCs w:val="18"/>
                    </w:rPr>
                    <w:t>Shofer</w:t>
                  </w:r>
                  <w:proofErr w:type="spellEnd"/>
                  <w:proofErr w:type="gramEnd"/>
                </w:p>
                <w:p w14:paraId="28849425" w14:textId="77777777" w:rsidR="00625DB3" w:rsidRPr="00625DB3" w:rsidRDefault="00625DB3" w:rsidP="003A200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 w:rsidRPr="00625DB3">
                    <w:rPr>
                      <w:b/>
                      <w:color w:val="003E75"/>
                      <w:sz w:val="18"/>
                      <w:szCs w:val="18"/>
                    </w:rPr>
                    <w:t>Zyhdi</w:t>
                  </w:r>
                  <w:proofErr w:type="spellEnd"/>
                  <w:r w:rsidRPr="00625DB3">
                    <w:rPr>
                      <w:b/>
                      <w:color w:val="003E75"/>
                      <w:sz w:val="18"/>
                      <w:szCs w:val="18"/>
                    </w:rPr>
                    <w:t xml:space="preserve"> ZABELI         </w:t>
                  </w:r>
                  <w:proofErr w:type="gramStart"/>
                  <w:r w:rsidRPr="00625DB3">
                    <w:rPr>
                      <w:b/>
                      <w:color w:val="003E75"/>
                      <w:sz w:val="18"/>
                      <w:szCs w:val="18"/>
                    </w:rPr>
                    <w:t xml:space="preserve">-  </w:t>
                  </w:r>
                  <w:proofErr w:type="spellStart"/>
                  <w:r w:rsidRPr="00625DB3">
                    <w:rPr>
                      <w:b/>
                      <w:color w:val="003E75"/>
                      <w:sz w:val="18"/>
                      <w:szCs w:val="18"/>
                    </w:rPr>
                    <w:t>Shofer</w:t>
                  </w:r>
                  <w:proofErr w:type="spellEnd"/>
                  <w:proofErr w:type="gramEnd"/>
                </w:p>
                <w:p w14:paraId="013425C3" w14:textId="77777777" w:rsidR="00625DB3" w:rsidRDefault="00625DB3" w:rsidP="003A200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625DB3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Olsi MILAQI</w:t>
                  </w: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       -  Shofer</w:t>
                  </w:r>
                </w:p>
                <w:p w14:paraId="489966E8" w14:textId="77777777" w:rsidR="00625DB3" w:rsidRPr="00625DB3" w:rsidRDefault="00625DB3" w:rsidP="003A2003">
                  <w:pPr>
                    <w:spacing w:after="0" w:line="240" w:lineRule="auto"/>
                    <w:rPr>
                      <w:b/>
                      <w:color w:val="003E75"/>
                      <w:sz w:val="16"/>
                      <w:lang w:val="it-IT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Besim VARAKU    -  Shofer</w:t>
                  </w:r>
                </w:p>
              </w:txbxContent>
            </v:textbox>
          </v:roundrect>
        </w:pict>
      </w:r>
      <w:r w:rsidR="00DF4F56">
        <w:rPr>
          <w:rFonts w:ascii="Cambria" w:hAnsi="Cambria"/>
          <w:noProof/>
          <w:color w:val="AF0F5A"/>
          <w:sz w:val="24"/>
        </w:rPr>
        <w:pict w14:anchorId="192D9109">
          <v:roundrect id="_x0000_s1032" style="position:absolute;left:0;text-align:left;margin-left:131.05pt;margin-top:163.65pt;width:162.15pt;height:181.45pt;z-index:251651072" arcsize="10923f" fillcolor="#ffc" strokecolor="#f2f2f2" strokeweight="3pt">
            <v:fill r:id="rId8" o:title="Parchment" type="tile"/>
            <v:shadow on="t" type="perspective" color="#3e6b19" opacity=".5" offset="1pt" offset2="-1pt"/>
            <v:textbox>
              <w:txbxContent>
                <w:p w14:paraId="67C79BF0" w14:textId="77777777" w:rsidR="00164508" w:rsidRPr="009C2875" w:rsidRDefault="00FB5B6D" w:rsidP="009C2875">
                  <w:pPr>
                    <w:jc w:val="center"/>
                    <w:rPr>
                      <w:b/>
                      <w:sz w:val="18"/>
                      <w:szCs w:val="18"/>
                      <w:lang w:val="it-IT"/>
                    </w:rPr>
                  </w:pPr>
                  <w:r w:rsidRPr="009C2875">
                    <w:rPr>
                      <w:b/>
                      <w:sz w:val="18"/>
                      <w:szCs w:val="18"/>
                      <w:lang w:val="it-IT"/>
                    </w:rPr>
                    <w:t xml:space="preserve">DEPARTAMENTI </w:t>
                  </w:r>
                  <w:r w:rsidRPr="009C2875">
                    <w:rPr>
                      <w:b/>
                      <w:sz w:val="18"/>
                      <w:szCs w:val="18"/>
                      <w:lang w:val="it-IT"/>
                    </w:rPr>
                    <w:t xml:space="preserve">I </w:t>
                  </w:r>
                  <w:r w:rsidR="009C2875">
                    <w:rPr>
                      <w:b/>
                      <w:sz w:val="18"/>
                      <w:szCs w:val="18"/>
                      <w:lang w:val="it-IT"/>
                    </w:rPr>
                    <w:t xml:space="preserve">PUNIMEVE </w:t>
                  </w:r>
                  <w:r w:rsidRPr="009C2875">
                    <w:rPr>
                      <w:b/>
                      <w:sz w:val="18"/>
                      <w:szCs w:val="18"/>
                      <w:lang w:val="it-IT"/>
                    </w:rPr>
                    <w:t>RRUG</w:t>
                  </w:r>
                  <w:r w:rsidR="009C2875">
                    <w:rPr>
                      <w:b/>
                      <w:sz w:val="18"/>
                      <w:szCs w:val="18"/>
                      <w:lang w:val="it-IT"/>
                    </w:rPr>
                    <w:t>ORE</w:t>
                  </w:r>
                </w:p>
                <w:p w14:paraId="6FB63C59" w14:textId="52816BF9" w:rsidR="00F47D47" w:rsidRPr="008674A2" w:rsidRDefault="009C2875" w:rsidP="00164508">
                  <w:pPr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 w:rsidRPr="008674A2">
                    <w:rPr>
                      <w:b/>
                      <w:color w:val="003E75"/>
                      <w:sz w:val="18"/>
                      <w:szCs w:val="18"/>
                    </w:rPr>
                    <w:t>Ing.Besar</w:t>
                  </w:r>
                  <w:proofErr w:type="spellEnd"/>
                  <w:r w:rsidRPr="008674A2">
                    <w:rPr>
                      <w:b/>
                      <w:color w:val="003E75"/>
                      <w:sz w:val="18"/>
                      <w:szCs w:val="18"/>
                    </w:rPr>
                    <w:t xml:space="preserve"> ARKAXHIU -   </w:t>
                  </w:r>
                  <w:proofErr w:type="spellStart"/>
                  <w:r w:rsidR="00F80774" w:rsidRPr="008674A2"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r w:rsidR="008674A2" w:rsidRPr="008674A2">
                    <w:rPr>
                      <w:b/>
                      <w:color w:val="003E75"/>
                      <w:sz w:val="18"/>
                      <w:szCs w:val="18"/>
                    </w:rPr>
                    <w:br/>
                  </w:r>
                  <w:proofErr w:type="spellStart"/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>Skerdi</w:t>
                  </w:r>
                  <w:proofErr w:type="spellEnd"/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 xml:space="preserve"> MECAJ</w:t>
                  </w:r>
                  <w:r w:rsidR="008674A2" w:rsidRPr="008674A2">
                    <w:rPr>
                      <w:b/>
                      <w:color w:val="003E75"/>
                      <w:sz w:val="18"/>
                      <w:szCs w:val="18"/>
                    </w:rPr>
                    <w:t xml:space="preserve">     </w:t>
                  </w:r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 xml:space="preserve">      </w:t>
                  </w:r>
                  <w:r w:rsidR="008674A2" w:rsidRPr="008674A2"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proofErr w:type="gramStart"/>
                  <w:r w:rsidR="008674A2" w:rsidRPr="008674A2">
                    <w:rPr>
                      <w:b/>
                      <w:color w:val="003E75"/>
                      <w:sz w:val="18"/>
                      <w:szCs w:val="18"/>
                    </w:rPr>
                    <w:t xml:space="preserve">-  </w:t>
                  </w:r>
                  <w:proofErr w:type="spellStart"/>
                  <w:r w:rsidR="008674A2" w:rsidRPr="008674A2">
                    <w:rPr>
                      <w:b/>
                      <w:color w:val="003E75"/>
                      <w:sz w:val="18"/>
                      <w:szCs w:val="18"/>
                    </w:rPr>
                    <w:t>Topograf</w:t>
                  </w:r>
                  <w:proofErr w:type="spellEnd"/>
                  <w:proofErr w:type="gramEnd"/>
                  <w:r w:rsidR="00C61F2B" w:rsidRPr="008674A2">
                    <w:rPr>
                      <w:b/>
                      <w:color w:val="003E75"/>
                      <w:sz w:val="18"/>
                      <w:szCs w:val="18"/>
                    </w:rPr>
                    <w:t xml:space="preserve">  </w:t>
                  </w:r>
                </w:p>
                <w:p w14:paraId="3D360D55" w14:textId="77777777" w:rsidR="002D1594" w:rsidRPr="008674A2" w:rsidRDefault="009C2875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8674A2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Abedin BRAHO            -  Brigadier</w:t>
                  </w:r>
                </w:p>
                <w:p w14:paraId="5DAA380A" w14:textId="77777777" w:rsidR="00AC0043" w:rsidRPr="008674A2" w:rsidRDefault="009C2875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8674A2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Sherbet MUCA            -   Specialist</w:t>
                  </w:r>
                </w:p>
                <w:p w14:paraId="6634C061" w14:textId="77777777" w:rsidR="00F80774" w:rsidRPr="008674A2" w:rsidRDefault="009C2875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8674A2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Arben KUCI                  -   Punetor</w:t>
                  </w:r>
                  <w:r w:rsidR="00164508" w:rsidRPr="008674A2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</w:t>
                  </w:r>
                  <w:r w:rsidR="00C61F2B" w:rsidRPr="008674A2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</w:t>
                  </w:r>
                </w:p>
                <w:p w14:paraId="10C546E5" w14:textId="77777777" w:rsidR="00F80774" w:rsidRPr="008674A2" w:rsidRDefault="00F80774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8674A2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Shpetim QOSE            -</w:t>
                  </w:r>
                  <w:r w:rsidR="00C61F2B" w:rsidRPr="008674A2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</w:t>
                  </w:r>
                  <w:r w:rsidRPr="008674A2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Punetor</w:t>
                  </w:r>
                </w:p>
                <w:p w14:paraId="7B3D8A1E" w14:textId="5B0EA698" w:rsidR="008674A2" w:rsidRDefault="00206DC1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Mariglen BASHA</w:t>
                  </w:r>
                  <w:r w:rsidR="00F80774">
                    <w:rPr>
                      <w:b/>
                      <w:color w:val="003E75"/>
                      <w:sz w:val="18"/>
                      <w:szCs w:val="18"/>
                    </w:rPr>
                    <w:t xml:space="preserve">        -  </w:t>
                  </w:r>
                  <w:proofErr w:type="spellStart"/>
                  <w:r w:rsidR="008674A2">
                    <w:rPr>
                      <w:b/>
                      <w:color w:val="003E75"/>
                      <w:sz w:val="18"/>
                      <w:szCs w:val="18"/>
                    </w:rPr>
                    <w:t>M</w:t>
                  </w:r>
                  <w:r w:rsidR="00F80774">
                    <w:rPr>
                      <w:b/>
                      <w:color w:val="003E75"/>
                      <w:sz w:val="18"/>
                      <w:szCs w:val="18"/>
                    </w:rPr>
                    <w:t>anovrator</w:t>
                  </w:r>
                  <w:proofErr w:type="spellEnd"/>
                  <w:r w:rsidR="00C61F2B" w:rsidRPr="00C61F2B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</w:p>
                <w:p w14:paraId="02E89351" w14:textId="1B6E14AB" w:rsidR="008674A2" w:rsidRDefault="00206DC1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Muharrem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Huqi</w:t>
                  </w:r>
                  <w:proofErr w:type="spellEnd"/>
                  <w:r w:rsidR="008674A2">
                    <w:rPr>
                      <w:b/>
                      <w:color w:val="003E75"/>
                      <w:sz w:val="18"/>
                      <w:szCs w:val="18"/>
                    </w:rPr>
                    <w:t xml:space="preserve">         -   </w:t>
                  </w:r>
                  <w:proofErr w:type="spellStart"/>
                  <w:r w:rsidR="008674A2">
                    <w:rPr>
                      <w:b/>
                      <w:color w:val="003E75"/>
                      <w:sz w:val="18"/>
                      <w:szCs w:val="18"/>
                    </w:rPr>
                    <w:t>Punetor</w:t>
                  </w:r>
                  <w:proofErr w:type="spellEnd"/>
                </w:p>
                <w:p w14:paraId="4F380047" w14:textId="08B830D4" w:rsidR="003A2003" w:rsidRPr="00C61F2B" w:rsidRDefault="00206DC1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</w:rPr>
                    <w:t>Indrit DOMI</w:t>
                  </w:r>
                  <w:r w:rsidR="008674A2">
                    <w:rPr>
                      <w:b/>
                      <w:color w:val="003E75"/>
                      <w:sz w:val="18"/>
                      <w:szCs w:val="18"/>
                    </w:rPr>
                    <w:t xml:space="preserve">      </w:t>
                  </w: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         </w:t>
                  </w:r>
                  <w:r w:rsidR="008674A2">
                    <w:rPr>
                      <w:b/>
                      <w:color w:val="003E75"/>
                      <w:sz w:val="18"/>
                      <w:szCs w:val="18"/>
                    </w:rPr>
                    <w:t xml:space="preserve"> -   </w:t>
                  </w:r>
                  <w:proofErr w:type="spellStart"/>
                  <w:r w:rsidR="008674A2">
                    <w:rPr>
                      <w:b/>
                      <w:color w:val="003E75"/>
                      <w:sz w:val="18"/>
                      <w:szCs w:val="18"/>
                    </w:rPr>
                    <w:t>Shofer</w:t>
                  </w:r>
                  <w:proofErr w:type="spellEnd"/>
                  <w:r w:rsidR="008674A2"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r w:rsidR="00C61F2B" w:rsidRPr="00C61F2B">
                    <w:rPr>
                      <w:b/>
                      <w:color w:val="003E75"/>
                      <w:sz w:val="18"/>
                      <w:szCs w:val="18"/>
                    </w:rPr>
                    <w:t xml:space="preserve">  </w:t>
                  </w:r>
                </w:p>
                <w:p w14:paraId="326F8CB2" w14:textId="77777777" w:rsidR="00374EAD" w:rsidRPr="00012D26" w:rsidRDefault="00374EAD" w:rsidP="003A2003">
                  <w:pPr>
                    <w:spacing w:after="0" w:line="240" w:lineRule="auto"/>
                    <w:rPr>
                      <w:b/>
                      <w:color w:val="FF0000"/>
                      <w:sz w:val="16"/>
                    </w:rPr>
                  </w:pPr>
                </w:p>
              </w:txbxContent>
            </v:textbox>
          </v:roundrect>
        </w:pict>
      </w:r>
      <w:r w:rsidR="00DF4F56">
        <w:rPr>
          <w:rFonts w:ascii="Cambria" w:hAnsi="Cambria"/>
          <w:noProof/>
          <w:color w:val="AF0F5A"/>
          <w:sz w:val="24"/>
        </w:rPr>
        <w:pict w14:anchorId="2024206D">
          <v:shape id="_x0000_s1044" type="#_x0000_t32" style="position:absolute;left:0;text-align:left;margin-left:754.3pt;margin-top:249.95pt;width:35.15pt;height:.05pt;z-index:251660288" o:connectortype="straight" strokecolor="#a5a5a5" strokeweight="2.5pt">
            <v:shadow color="#868686"/>
          </v:shape>
        </w:pict>
      </w:r>
      <w:r w:rsidR="00DF4F56">
        <w:rPr>
          <w:rFonts w:ascii="Cambria" w:hAnsi="Cambria"/>
          <w:noProof/>
          <w:color w:val="AF0F5A"/>
          <w:sz w:val="24"/>
        </w:rPr>
        <w:pict w14:anchorId="24FCC506">
          <v:roundrect id="_x0000_s1028" style="position:absolute;left:0;text-align:left;margin-left:651.9pt;margin-top:35.4pt;width:201.6pt;height:120pt;z-index:251646976" arcsize="10923f" fillcolor="#7fd13b" strokecolor="#f2f2f2" strokeweight="3pt">
            <v:fill r:id="rId7" o:title="Newsprint" type="tile"/>
            <v:shadow on="t" type="perspective" color="#3e6b19" opacity=".5" offset="1pt" offset2="-1pt"/>
            <v:textbox>
              <w:txbxContent>
                <w:p w14:paraId="2CB11961" w14:textId="77777777" w:rsidR="00164508" w:rsidRPr="00FB5B6D" w:rsidRDefault="00FB5B6D" w:rsidP="0016450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val="it-IT"/>
                    </w:rPr>
                  </w:pPr>
                  <w:r w:rsidRPr="00FB5B6D">
                    <w:rPr>
                      <w:b/>
                      <w:sz w:val="18"/>
                      <w:szCs w:val="18"/>
                      <w:lang w:val="it-IT"/>
                    </w:rPr>
                    <w:t>DEPARTAMENTI FINANCES</w:t>
                  </w:r>
                </w:p>
                <w:p w14:paraId="21275DA1" w14:textId="77777777" w:rsidR="00864C0F" w:rsidRPr="00FB5B6D" w:rsidRDefault="00864C0F" w:rsidP="00164508">
                  <w:pPr>
                    <w:spacing w:after="0" w:line="240" w:lineRule="auto"/>
                    <w:jc w:val="center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</w:p>
                <w:p w14:paraId="7E3FB696" w14:textId="77777777" w:rsidR="00164508" w:rsidRPr="00FB5B6D" w:rsidRDefault="00D12F14" w:rsidP="00164508">
                  <w:pPr>
                    <w:spacing w:after="0" w:line="240" w:lineRule="auto"/>
                    <w:jc w:val="center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Nesti STEFI</w:t>
                  </w:r>
                  <w:r w:rsidR="001B046E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</w:t>
                  </w:r>
                  <w:r w:rsidR="00164508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 </w:t>
                  </w:r>
                  <w:r w:rsidR="00890117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</w:t>
                  </w:r>
                  <w:r w:rsidR="001B046E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- </w:t>
                  </w:r>
                  <w:r w:rsidR="00164508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 </w:t>
                  </w:r>
                  <w:r w:rsidR="00FB5B6D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Shef Finance</w:t>
                  </w:r>
                </w:p>
                <w:p w14:paraId="6D4C952C" w14:textId="784175A5" w:rsidR="00FB5B6D" w:rsidRPr="00FB5B6D" w:rsidRDefault="00FB5B6D" w:rsidP="00FB5B6D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          </w:t>
                  </w:r>
                  <w:r w:rsidR="00206DC1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Sindi VARAKU</w:t>
                  </w: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   -     Ekonomiste</w:t>
                  </w:r>
                </w:p>
                <w:p w14:paraId="2E039C6A" w14:textId="77777777" w:rsidR="00FB5B6D" w:rsidRPr="00FB5B6D" w:rsidRDefault="00FB5B6D" w:rsidP="00FB5B6D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         </w:t>
                  </w: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Greta</w:t>
                  </w:r>
                  <w:r w:rsidR="0001651F" w:rsidRPr="0001651F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</w:t>
                  </w:r>
                  <w:r w:rsidR="0001651F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VARAKU   </w:t>
                  </w:r>
                  <w:r w:rsidR="0001651F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</w:t>
                  </w: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-     E</w:t>
                  </w: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konomiste</w:t>
                  </w: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</w:t>
                  </w:r>
                </w:p>
                <w:p w14:paraId="5B9469D8" w14:textId="77777777" w:rsidR="00FB5B6D" w:rsidRPr="00FB5B6D" w:rsidRDefault="00FB5B6D" w:rsidP="00FB5B6D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</w:t>
                  </w:r>
                </w:p>
                <w:p w14:paraId="67AD6D6A" w14:textId="77777777" w:rsidR="00FB5B6D" w:rsidRPr="00FB5B6D" w:rsidRDefault="00FB5B6D" w:rsidP="00FB5B6D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   </w:t>
                  </w:r>
                </w:p>
                <w:p w14:paraId="034B7592" w14:textId="77777777" w:rsidR="00FB5B6D" w:rsidRPr="00FB5B6D" w:rsidRDefault="00FB5B6D" w:rsidP="00FB5B6D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</w:p>
                <w:p w14:paraId="00EA1166" w14:textId="77777777" w:rsidR="00374EAD" w:rsidRPr="00FB5B6D" w:rsidRDefault="00374EAD" w:rsidP="00890117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</w:p>
                <w:p w14:paraId="2EAA21BE" w14:textId="77777777" w:rsidR="00864C0F" w:rsidRPr="00FB5B6D" w:rsidRDefault="001B046E" w:rsidP="00864C0F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</w:t>
                  </w:r>
                  <w:r w:rsidR="00D12F14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</w:t>
                  </w:r>
                </w:p>
                <w:p w14:paraId="4FDD3C86" w14:textId="77777777" w:rsidR="00890117" w:rsidRPr="00FB5B6D" w:rsidRDefault="00890117" w:rsidP="00890117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</w:p>
              </w:txbxContent>
            </v:textbox>
          </v:roundrect>
        </w:pict>
      </w:r>
      <w:r w:rsidR="00DF4F56">
        <w:rPr>
          <w:rFonts w:ascii="Cambria" w:hAnsi="Cambria"/>
          <w:noProof/>
          <w:color w:val="AF0F5A"/>
          <w:sz w:val="24"/>
        </w:rPr>
        <w:pict w14:anchorId="101F3F57">
          <v:roundrect id="_x0000_s1027" style="position:absolute;left:0;text-align:left;margin-left:230.25pt;margin-top:35.4pt;width:201.6pt;height:120pt;z-index:251645952" arcsize="10923f" fillcolor="#7fd13b" strokecolor="#f2f2f2" strokeweight="3pt">
            <v:fill r:id="rId7" o:title="Newsprint" type="tile"/>
            <v:shadow on="t" type="perspective" color="#3e6b19" opacity=".5" offset="1pt" offset2="-1pt"/>
            <v:textbox>
              <w:txbxContent>
                <w:p w14:paraId="29DC85E6" w14:textId="77777777" w:rsidR="00164508" w:rsidRDefault="00FB5B6D" w:rsidP="0016450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DEPARTAMENTI TEKNIK</w:t>
                  </w:r>
                </w:p>
                <w:p w14:paraId="0C09979C" w14:textId="5B325665" w:rsidR="00F06CA9" w:rsidRPr="00164508" w:rsidRDefault="00374EAD" w:rsidP="00F06CA9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Ing. </w:t>
                  </w:r>
                  <w:proofErr w:type="spellStart"/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>Klodi</w:t>
                  </w:r>
                  <w:proofErr w:type="spellEnd"/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 xml:space="preserve"> BEJA</w:t>
                  </w:r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ab/>
                    <w:t xml:space="preserve">       </w:t>
                  </w:r>
                  <w:r w:rsidR="00F06CA9" w:rsidRPr="00D12F14">
                    <w:rPr>
                      <w:b/>
                      <w:color w:val="003E75"/>
                      <w:sz w:val="18"/>
                      <w:szCs w:val="18"/>
                    </w:rPr>
                    <w:t>-</w:t>
                  </w:r>
                  <w:r w:rsidR="00D12F14"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="00FB5B6D"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r w:rsidR="00FB5B6D">
                    <w:rPr>
                      <w:b/>
                      <w:color w:val="003E75"/>
                      <w:sz w:val="18"/>
                      <w:szCs w:val="18"/>
                    </w:rPr>
                    <w:t xml:space="preserve"> Teknik</w:t>
                  </w:r>
                </w:p>
                <w:p w14:paraId="6709E0FC" w14:textId="29F6E9FB" w:rsidR="009C2050" w:rsidRPr="00D12F14" w:rsidRDefault="00D12F14" w:rsidP="00F06CA9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Ing. </w:t>
                  </w:r>
                  <w:proofErr w:type="spellStart"/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>Vasillaq</w:t>
                  </w:r>
                  <w:proofErr w:type="spellEnd"/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 xml:space="preserve"> Spaho</w:t>
                  </w:r>
                  <w:r w:rsidR="00F06CA9"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        - </w:t>
                  </w:r>
                  <w:proofErr w:type="spellStart"/>
                  <w:r w:rsidR="00FB5B6D"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r w:rsidR="00FB5B6D">
                    <w:rPr>
                      <w:b/>
                      <w:color w:val="003E75"/>
                      <w:sz w:val="18"/>
                      <w:szCs w:val="18"/>
                    </w:rPr>
                    <w:t xml:space="preserve"> Teknik</w:t>
                  </w:r>
                </w:p>
                <w:p w14:paraId="538E3260" w14:textId="77777777" w:rsidR="00F06CA9" w:rsidRPr="00D12F14" w:rsidRDefault="00D12F14" w:rsidP="00F06CA9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 w:rsidRPr="00D12F14">
                    <w:rPr>
                      <w:b/>
                      <w:color w:val="003E75"/>
                      <w:sz w:val="18"/>
                      <w:szCs w:val="18"/>
                    </w:rPr>
                    <w:t>I</w:t>
                  </w:r>
                  <w:r w:rsidR="00F06CA9" w:rsidRPr="00D12F14">
                    <w:rPr>
                      <w:b/>
                      <w:color w:val="003E75"/>
                      <w:sz w:val="18"/>
                      <w:szCs w:val="18"/>
                    </w:rPr>
                    <w:t>ng. Ira DAFA</w:t>
                  </w:r>
                  <w:r w:rsidR="00890117"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             </w:t>
                  </w:r>
                  <w:r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="00890117"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r w:rsidR="00012D26"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="00890117"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- </w:t>
                  </w:r>
                  <w:proofErr w:type="spellStart"/>
                  <w:r w:rsidR="00FB5B6D"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r w:rsidR="00FB5B6D">
                    <w:rPr>
                      <w:b/>
                      <w:color w:val="003E75"/>
                      <w:sz w:val="18"/>
                      <w:szCs w:val="18"/>
                    </w:rPr>
                    <w:t xml:space="preserve"> Teknik</w:t>
                  </w:r>
                </w:p>
                <w:p w14:paraId="112F6106" w14:textId="77777777" w:rsidR="00890117" w:rsidRDefault="00D12F14" w:rsidP="00890117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Ing. </w:t>
                  </w:r>
                  <w:proofErr w:type="spellStart"/>
                  <w:r w:rsidR="00FB5B6D">
                    <w:rPr>
                      <w:b/>
                      <w:color w:val="003E75"/>
                      <w:sz w:val="18"/>
                      <w:szCs w:val="18"/>
                    </w:rPr>
                    <w:t>Stiliano</w:t>
                  </w:r>
                  <w:proofErr w:type="spellEnd"/>
                  <w:r w:rsidR="00FB5B6D">
                    <w:rPr>
                      <w:b/>
                      <w:color w:val="003E75"/>
                      <w:sz w:val="18"/>
                      <w:szCs w:val="18"/>
                    </w:rPr>
                    <w:t xml:space="preserve"> NIKOLLA</w:t>
                  </w:r>
                  <w:r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="00890117"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r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="00890117" w:rsidRPr="00D12F14">
                    <w:rPr>
                      <w:b/>
                      <w:color w:val="003E75"/>
                      <w:sz w:val="18"/>
                      <w:szCs w:val="18"/>
                    </w:rPr>
                    <w:t xml:space="preserve">- </w:t>
                  </w:r>
                  <w:proofErr w:type="spellStart"/>
                  <w:r w:rsidR="00FB5B6D"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r w:rsidR="00FB5B6D">
                    <w:rPr>
                      <w:b/>
                      <w:color w:val="003E75"/>
                      <w:sz w:val="18"/>
                      <w:szCs w:val="18"/>
                    </w:rPr>
                    <w:t xml:space="preserve"> Teknik</w:t>
                  </w:r>
                </w:p>
                <w:p w14:paraId="61A9E172" w14:textId="1434624B" w:rsidR="00FB5B6D" w:rsidRDefault="00FB5B6D" w:rsidP="00890117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Ing.</w:t>
                  </w:r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>Xhevdet</w:t>
                  </w:r>
                  <w:proofErr w:type="spellEnd"/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 xml:space="preserve"> Arkaxhiu</w:t>
                  </w: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   -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Teknik</w:t>
                  </w:r>
                </w:p>
                <w:p w14:paraId="1596CA15" w14:textId="38ABA193" w:rsidR="00374EAD" w:rsidRPr="00206DC1" w:rsidRDefault="00FB5B6D" w:rsidP="00F06CA9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Ing.Valentina</w:t>
                  </w:r>
                  <w:proofErr w:type="spell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SEVO        -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Teknik</w:t>
                  </w:r>
                </w:p>
              </w:txbxContent>
            </v:textbox>
          </v:roundrect>
        </w:pict>
      </w:r>
      <w:r w:rsidR="00DF4F56">
        <w:rPr>
          <w:rFonts w:ascii="Cambria" w:hAnsi="Cambria"/>
          <w:noProof/>
          <w:color w:val="AF0F5A"/>
          <w:sz w:val="24"/>
        </w:rPr>
        <w:pict w14:anchorId="000D3C9B">
          <v:roundrect id="_x0000_s1043" style="position:absolute;left:0;text-align:left;margin-left:375.15pt;margin-top:512.65pt;width:161.3pt;height:125.25pt;z-index:251659264" arcsize="10923f" fillcolor="#ffc" strokecolor="#f2f2f2" strokeweight="3pt">
            <v:fill r:id="rId8" o:title="Parchment" type="tile"/>
            <v:shadow on="t" type="perspective" color="#3e6b19" opacity=".5" offset="1pt" offset2="-1pt"/>
            <v:textbox style="mso-next-textbox:#_x0000_s1043">
              <w:txbxContent>
                <w:p w14:paraId="3AAFDEA1" w14:textId="16739C1F" w:rsidR="00413664" w:rsidRDefault="00206DC1" w:rsidP="00413664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BRIGADA E MIREMBAJTJES</w:t>
                  </w:r>
                </w:p>
                <w:p w14:paraId="07FC8F53" w14:textId="77777777" w:rsidR="00413664" w:rsidRDefault="00413664" w:rsidP="00AC0043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14:paraId="7F1313ED" w14:textId="25A4B8FD" w:rsidR="00AC0043" w:rsidRPr="00DF299B" w:rsidRDefault="00206DC1" w:rsidP="00AC004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r w:rsidR="00413664">
                    <w:rPr>
                      <w:b/>
                      <w:color w:val="003E75"/>
                      <w:sz w:val="18"/>
                      <w:szCs w:val="18"/>
                    </w:rPr>
                    <w:t xml:space="preserve">        </w:t>
                  </w:r>
                  <w:r w:rsidR="00DF299B">
                    <w:rPr>
                      <w:b/>
                      <w:color w:val="003E75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Xhevdet</w:t>
                  </w:r>
                  <w:proofErr w:type="spell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ARKAXHIU</w:t>
                  </w:r>
                </w:p>
                <w:p w14:paraId="19F074D2" w14:textId="77777777" w:rsidR="00413664" w:rsidRDefault="00413664" w:rsidP="00AC004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</w:p>
                <w:p w14:paraId="38BE4A5F" w14:textId="11471FB7" w:rsidR="00AC0043" w:rsidRPr="00DF299B" w:rsidRDefault="00206DC1" w:rsidP="00AC004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Saldator</w:t>
                  </w:r>
                  <w:proofErr w:type="spellEnd"/>
                  <w:r w:rsidR="00DF299B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="00AC0043" w:rsidRPr="00DF299B">
                    <w:rPr>
                      <w:b/>
                      <w:color w:val="003E75"/>
                      <w:sz w:val="18"/>
                      <w:szCs w:val="18"/>
                    </w:rPr>
                    <w:t xml:space="preserve">      </w:t>
                  </w: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DF299B">
                    <w:rPr>
                      <w:b/>
                      <w:color w:val="003E75"/>
                      <w:sz w:val="18"/>
                      <w:szCs w:val="18"/>
                    </w:rPr>
                    <w:t xml:space="preserve">- 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Shkelqim</w:t>
                  </w:r>
                  <w:proofErr w:type="spellEnd"/>
                  <w:proofErr w:type="gram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NDERJAKU</w:t>
                  </w:r>
                </w:p>
                <w:p w14:paraId="7737ED2F" w14:textId="683AD61E" w:rsidR="00AC0043" w:rsidRPr="00DF299B" w:rsidRDefault="00206DC1" w:rsidP="00AC004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</w:rPr>
                    <w:t>Usta</w:t>
                  </w:r>
                  <w:r w:rsidR="00413664"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                </w:t>
                  </w:r>
                  <w:r w:rsidR="00DF299B">
                    <w:rPr>
                      <w:b/>
                      <w:color w:val="003E75"/>
                      <w:sz w:val="18"/>
                      <w:szCs w:val="18"/>
                    </w:rPr>
                    <w:t>-</w:t>
                  </w:r>
                  <w:r w:rsidR="00AC0043" w:rsidRPr="00DF299B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C0043" w:rsidRPr="00DF299B">
                    <w:rPr>
                      <w:b/>
                      <w:color w:val="003E75"/>
                      <w:sz w:val="18"/>
                      <w:szCs w:val="18"/>
                    </w:rPr>
                    <w:t>Telha</w:t>
                  </w:r>
                  <w:proofErr w:type="spellEnd"/>
                  <w:r w:rsidR="00AC0043" w:rsidRPr="00DF299B">
                    <w:rPr>
                      <w:b/>
                      <w:color w:val="003E75"/>
                      <w:sz w:val="18"/>
                      <w:szCs w:val="18"/>
                    </w:rPr>
                    <w:t xml:space="preserve"> MILAQI</w:t>
                  </w:r>
                </w:p>
                <w:p w14:paraId="379319A3" w14:textId="210EAEF4" w:rsidR="00AC0043" w:rsidRPr="00DF299B" w:rsidRDefault="00413664" w:rsidP="00AC004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 w:rsidRPr="00540889">
                    <w:rPr>
                      <w:b/>
                      <w:color w:val="003E75"/>
                      <w:sz w:val="18"/>
                      <w:szCs w:val="18"/>
                    </w:rPr>
                    <w:t>M</w:t>
                  </w:r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>anovrator</w:t>
                  </w:r>
                  <w:proofErr w:type="spellEnd"/>
                  <w:r w:rsidR="00DF299B">
                    <w:rPr>
                      <w:b/>
                      <w:color w:val="003E75"/>
                      <w:sz w:val="18"/>
                      <w:szCs w:val="18"/>
                    </w:rPr>
                    <w:t xml:space="preserve">       - </w:t>
                  </w:r>
                  <w:r w:rsidR="00206DC1">
                    <w:rPr>
                      <w:b/>
                      <w:color w:val="003E75"/>
                      <w:sz w:val="18"/>
                      <w:szCs w:val="18"/>
                    </w:rPr>
                    <w:t>Eraldo NUHAJ</w:t>
                  </w:r>
                </w:p>
                <w:p w14:paraId="214B5BE8" w14:textId="77777777" w:rsidR="00864C0F" w:rsidRDefault="00864C0F" w:rsidP="00AC004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</w:p>
                <w:p w14:paraId="63119704" w14:textId="77777777" w:rsidR="00864C0F" w:rsidRDefault="00864C0F" w:rsidP="00AC004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</w:p>
                <w:p w14:paraId="34DB5616" w14:textId="77777777" w:rsidR="00864C0F" w:rsidRDefault="00864C0F" w:rsidP="00AC004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</w:p>
                <w:p w14:paraId="5D825777" w14:textId="77777777" w:rsidR="00AC0043" w:rsidRPr="00DF299B" w:rsidRDefault="00AC0043" w:rsidP="00AC004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 w:rsidRPr="00DF299B">
                    <w:rPr>
                      <w:b/>
                      <w:color w:val="003E75"/>
                      <w:sz w:val="18"/>
                      <w:szCs w:val="18"/>
                    </w:rPr>
                    <w:t xml:space="preserve"> Kujtim GJEPALI</w:t>
                  </w:r>
                </w:p>
                <w:p w14:paraId="6C626963" w14:textId="77777777" w:rsidR="00BF4A1B" w:rsidRPr="00E15BFF" w:rsidRDefault="00BF4A1B" w:rsidP="00AC0043">
                  <w:pPr>
                    <w:spacing w:after="0" w:line="240" w:lineRule="auto"/>
                    <w:rPr>
                      <w:b/>
                      <w:color w:val="003E75"/>
                      <w:sz w:val="16"/>
                    </w:rPr>
                  </w:pPr>
                </w:p>
              </w:txbxContent>
            </v:textbox>
          </v:roundrect>
        </w:pict>
      </w:r>
      <w:r w:rsidR="00DF4F56">
        <w:rPr>
          <w:rFonts w:ascii="Cambria" w:hAnsi="Cambria"/>
          <w:noProof/>
          <w:color w:val="AF0F5A"/>
          <w:sz w:val="24"/>
        </w:rPr>
        <w:pict w14:anchorId="16DAC8D9">
          <v:roundrect id="_x0000_s1038" style="position:absolute;left:0;text-align:left;margin-left:118.05pt;margin-top:503.5pt;width:175.15pt;height:139.5pt;z-index:251654144" arcsize="10923f" fillcolor="#ffc" strokecolor="#f2f2f2" strokeweight="3pt">
            <v:fill r:id="rId8" o:title="Parchment" type="tile"/>
            <v:shadow on="t" type="perspective" color="#3e6b19" opacity=".5" offset="1pt" offset2="-1pt"/>
            <v:textbox style="mso-next-textbox:#_x0000_s1038">
              <w:txbxContent>
                <w:p w14:paraId="2C16E54E" w14:textId="1ECBA758" w:rsidR="001804B4" w:rsidRDefault="00206DC1" w:rsidP="001804B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DEPARTAMENTI I MAKINERIVE TE RENDA</w:t>
                  </w:r>
                </w:p>
                <w:p w14:paraId="0567B2B6" w14:textId="21B0D82F" w:rsidR="003A2003" w:rsidRPr="001804B4" w:rsidRDefault="00206DC1" w:rsidP="001804B4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r w:rsidR="001804B4">
                    <w:rPr>
                      <w:b/>
                      <w:color w:val="003E75"/>
                      <w:sz w:val="18"/>
                      <w:szCs w:val="18"/>
                    </w:rPr>
                    <w:t xml:space="preserve">             </w:t>
                  </w:r>
                  <w:r w:rsidR="00397557" w:rsidRPr="00540889">
                    <w:rPr>
                      <w:b/>
                      <w:color w:val="003E75"/>
                      <w:sz w:val="18"/>
                      <w:szCs w:val="18"/>
                    </w:rPr>
                    <w:t xml:space="preserve">  </w:t>
                  </w:r>
                  <w:proofErr w:type="gramStart"/>
                  <w:r w:rsidR="001804B4">
                    <w:rPr>
                      <w:b/>
                      <w:color w:val="003E75"/>
                      <w:sz w:val="18"/>
                      <w:szCs w:val="18"/>
                    </w:rPr>
                    <w:t xml:space="preserve">- </w:t>
                  </w:r>
                  <w:r w:rsidR="00540889" w:rsidRPr="00540889">
                    <w:rPr>
                      <w:b/>
                      <w:color w:val="003E75"/>
                      <w:sz w:val="18"/>
                      <w:szCs w:val="18"/>
                    </w:rPr>
                    <w:t xml:space="preserve"> Ermal</w:t>
                  </w:r>
                  <w:proofErr w:type="gramEnd"/>
                  <w:r w:rsidR="00540889" w:rsidRPr="00540889">
                    <w:rPr>
                      <w:b/>
                      <w:color w:val="003E75"/>
                      <w:sz w:val="18"/>
                      <w:szCs w:val="18"/>
                    </w:rPr>
                    <w:t xml:space="preserve"> VARAKU</w:t>
                  </w:r>
                </w:p>
                <w:p w14:paraId="03F4FE91" w14:textId="3E3367E3" w:rsidR="003A2003" w:rsidRPr="00FB5B6D" w:rsidRDefault="00206DC1" w:rsidP="003A200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Manovrator</w:t>
                  </w:r>
                  <w:r w:rsidR="00540889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</w:t>
                  </w:r>
                  <w:r w:rsidR="003A2003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 </w:t>
                  </w:r>
                  <w:r w:rsidR="00540889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- </w:t>
                  </w: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Sokol TUSHA</w:t>
                  </w:r>
                </w:p>
                <w:p w14:paraId="68D6A490" w14:textId="4D3CC048" w:rsidR="003A2003" w:rsidRPr="00FB5B6D" w:rsidRDefault="00206DC1" w:rsidP="003A200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Manovrator</w:t>
                  </w:r>
                  <w:r w:rsidR="00540889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</w:t>
                  </w:r>
                  <w:r w:rsidR="003A2003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 </w:t>
                  </w:r>
                  <w:r w:rsidR="00540889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- </w:t>
                  </w: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Klodian TROPLINI</w:t>
                  </w:r>
                </w:p>
                <w:p w14:paraId="0D7428BE" w14:textId="345F7472" w:rsidR="00AC0043" w:rsidRDefault="00206DC1" w:rsidP="003A200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Manovrator</w:t>
                  </w:r>
                  <w:r w:rsidR="00AC0043" w:rsidRPr="00540889"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r w:rsidR="00540889" w:rsidRPr="00540889">
                    <w:rPr>
                      <w:b/>
                      <w:color w:val="003E75"/>
                      <w:sz w:val="18"/>
                      <w:szCs w:val="18"/>
                    </w:rPr>
                    <w:t xml:space="preserve"> - </w:t>
                  </w:r>
                  <w:r w:rsidR="00AC0043" w:rsidRPr="00540889">
                    <w:rPr>
                      <w:b/>
                      <w:color w:val="003E75"/>
                      <w:sz w:val="18"/>
                      <w:szCs w:val="18"/>
                    </w:rPr>
                    <w:t>Arjan SHAHINI</w:t>
                  </w:r>
                </w:p>
                <w:p w14:paraId="0166C53C" w14:textId="77777777" w:rsidR="00206DC1" w:rsidRPr="008674A2" w:rsidRDefault="00206DC1" w:rsidP="00206DC1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Eduart SINGEJ       </w:t>
                  </w:r>
                  <w:proofErr w:type="gramStart"/>
                  <w:r>
                    <w:rPr>
                      <w:b/>
                      <w:color w:val="003E75"/>
                      <w:sz w:val="18"/>
                      <w:szCs w:val="18"/>
                    </w:rPr>
                    <w:t>-  Specialist</w:t>
                  </w:r>
                  <w:proofErr w:type="gram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</w:p>
                <w:p w14:paraId="5EA948CA" w14:textId="77777777" w:rsidR="00206DC1" w:rsidRPr="008674A2" w:rsidRDefault="00206DC1" w:rsidP="00206DC1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Rifat DELIALLISI</w:t>
                  </w: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  -  Specialist</w:t>
                  </w:r>
                </w:p>
                <w:p w14:paraId="4F4411AC" w14:textId="77777777" w:rsidR="00206DC1" w:rsidRPr="00540889" w:rsidRDefault="00206DC1" w:rsidP="003A2003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</w:p>
                <w:p w14:paraId="3C4BC13D" w14:textId="77777777" w:rsidR="00AC0043" w:rsidRPr="00E15BFF" w:rsidRDefault="00AC0043" w:rsidP="003A2003">
                  <w:pPr>
                    <w:spacing w:after="0" w:line="240" w:lineRule="auto"/>
                    <w:rPr>
                      <w:b/>
                      <w:color w:val="003E75"/>
                      <w:sz w:val="16"/>
                    </w:rPr>
                  </w:pPr>
                </w:p>
                <w:p w14:paraId="41410E30" w14:textId="77777777" w:rsidR="002D1594" w:rsidRPr="00E15BFF" w:rsidRDefault="002D1594" w:rsidP="003A2003">
                  <w:pPr>
                    <w:rPr>
                      <w:b/>
                      <w:color w:val="003E75"/>
                      <w:sz w:val="16"/>
                    </w:rPr>
                  </w:pPr>
                </w:p>
                <w:p w14:paraId="77CA16C9" w14:textId="77777777" w:rsidR="003A2003" w:rsidRDefault="003A2003" w:rsidP="003A2003"/>
              </w:txbxContent>
            </v:textbox>
          </v:roundrect>
        </w:pict>
      </w:r>
      <w:r w:rsidR="00DF4F56">
        <w:rPr>
          <w:rFonts w:ascii="Cambria" w:hAnsi="Cambria"/>
          <w:noProof/>
          <w:color w:val="AF0F5A"/>
          <w:sz w:val="24"/>
        </w:rPr>
        <w:pict w14:anchorId="6257EBB2">
          <v:roundrect id="_x0000_s1037" style="position:absolute;left:0;text-align:left;margin-left:127.15pt;margin-top:355.45pt;width:166.05pt;height:133.8pt;z-index:251653120" arcsize="10923f" fillcolor="#ffc" strokecolor="#f2f2f2" strokeweight="3pt">
            <v:fill r:id="rId8" o:title="Parchment" type="tile"/>
            <v:shadow on="t" type="perspective" color="#3e6b19" opacity=".5" offset="1pt" offset2="-1pt"/>
            <v:textbox style="mso-next-textbox:#_x0000_s1037">
              <w:txbxContent>
                <w:p w14:paraId="06913015" w14:textId="4596DEC1" w:rsidR="00BF4A1B" w:rsidRPr="00540889" w:rsidRDefault="00206DC1" w:rsidP="00BF4A1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DEPARTAMENTI I PUNIMEVE CIVILE</w:t>
                  </w:r>
                </w:p>
                <w:p w14:paraId="0AEE3D58" w14:textId="420897CD" w:rsidR="00BF4A1B" w:rsidRDefault="00625DB3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C61F2B">
                    <w:rPr>
                      <w:b/>
                      <w:color w:val="003E75"/>
                      <w:sz w:val="18"/>
                      <w:szCs w:val="18"/>
                    </w:rPr>
                    <w:t xml:space="preserve">Ing. </w:t>
                  </w:r>
                  <w:r w:rsidR="00206DC1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Klodi BEJA</w:t>
                  </w:r>
                  <w:r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 -  Drejtues</w:t>
                  </w:r>
                </w:p>
                <w:p w14:paraId="70B416C8" w14:textId="77777777" w:rsidR="00625DB3" w:rsidRDefault="00625DB3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</w:p>
                <w:p w14:paraId="47DAF13D" w14:textId="4A0E52BB" w:rsidR="00625DB3" w:rsidRPr="00625DB3" w:rsidRDefault="00206DC1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Andi </w:t>
                  </w:r>
                  <w:proofErr w:type="gramStart"/>
                  <w:r>
                    <w:rPr>
                      <w:b/>
                      <w:color w:val="003E75"/>
                      <w:sz w:val="18"/>
                      <w:szCs w:val="18"/>
                    </w:rPr>
                    <w:t>NUHAJ</w:t>
                  </w:r>
                  <w:r w:rsidR="00625DB3" w:rsidRPr="00625DB3">
                    <w:rPr>
                      <w:b/>
                      <w:color w:val="003E75"/>
                      <w:sz w:val="18"/>
                      <w:szCs w:val="18"/>
                    </w:rPr>
                    <w:t xml:space="preserve">  -</w:t>
                  </w:r>
                  <w:proofErr w:type="gramEnd"/>
                  <w:r w:rsidR="00625DB3" w:rsidRPr="00625DB3"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="00625DB3" w:rsidRPr="00625DB3">
                    <w:rPr>
                      <w:b/>
                      <w:color w:val="003E75"/>
                      <w:sz w:val="18"/>
                      <w:szCs w:val="18"/>
                    </w:rPr>
                    <w:t>Manovrator</w:t>
                  </w:r>
                  <w:proofErr w:type="spellEnd"/>
                </w:p>
                <w:p w14:paraId="3565914B" w14:textId="77777777" w:rsidR="003A2003" w:rsidRDefault="001804B4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</w:rPr>
                    <w:t>Plumber</w:t>
                  </w:r>
                  <w:r w:rsidR="00C61F2B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      </w:t>
                  </w:r>
                  <w:r w:rsidR="00F06CA9" w:rsidRPr="00C61F2B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="00C61F2B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C61F2B">
                    <w:rPr>
                      <w:b/>
                      <w:color w:val="003E75"/>
                      <w:sz w:val="18"/>
                      <w:szCs w:val="18"/>
                    </w:rPr>
                    <w:t xml:space="preserve">- </w:t>
                  </w:r>
                  <w:r w:rsidR="00540889">
                    <w:rPr>
                      <w:b/>
                      <w:color w:val="003E75"/>
                      <w:sz w:val="18"/>
                      <w:szCs w:val="18"/>
                    </w:rPr>
                    <w:t xml:space="preserve"> Isuf</w:t>
                  </w:r>
                  <w:proofErr w:type="gramEnd"/>
                  <w:r w:rsidR="00540889">
                    <w:rPr>
                      <w:b/>
                      <w:color w:val="003E75"/>
                      <w:sz w:val="18"/>
                      <w:szCs w:val="18"/>
                    </w:rPr>
                    <w:t xml:space="preserve"> SHAHINI</w:t>
                  </w:r>
                </w:p>
                <w:p w14:paraId="1483C5D0" w14:textId="77777777" w:rsidR="00540889" w:rsidRDefault="001804B4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</w:rPr>
                    <w:t>E</w:t>
                  </w:r>
                  <w:r w:rsidRPr="001804B4">
                    <w:rPr>
                      <w:b/>
                      <w:color w:val="003E75"/>
                      <w:sz w:val="18"/>
                      <w:szCs w:val="18"/>
                    </w:rPr>
                    <w:t>lectricians</w:t>
                  </w:r>
                  <w:r w:rsidR="00540889">
                    <w:rPr>
                      <w:b/>
                      <w:color w:val="003E75"/>
                      <w:sz w:val="18"/>
                      <w:szCs w:val="18"/>
                    </w:rPr>
                    <w:t xml:space="preserve">   </w:t>
                  </w: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="00540889">
                    <w:rPr>
                      <w:b/>
                      <w:color w:val="003E75"/>
                      <w:sz w:val="18"/>
                      <w:szCs w:val="18"/>
                    </w:rPr>
                    <w:t xml:space="preserve"> - Eduart SINGEJ</w:t>
                  </w:r>
                </w:p>
                <w:p w14:paraId="1E486EB1" w14:textId="77777777" w:rsidR="008674A2" w:rsidRPr="00C61F2B" w:rsidRDefault="008674A2" w:rsidP="00C61F2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Ylli MEZINI      </w:t>
                  </w:r>
                  <w:proofErr w:type="gramStart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-  </w:t>
                  </w: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Karpentier</w:t>
                  </w:r>
                  <w:proofErr w:type="spellEnd"/>
                  <w:proofErr w:type="gramEnd"/>
                </w:p>
                <w:p w14:paraId="5BCB43A2" w14:textId="77777777" w:rsidR="00AC0043" w:rsidRPr="00012D26" w:rsidRDefault="00F06CA9" w:rsidP="003A2003">
                  <w:pPr>
                    <w:spacing w:after="0" w:line="240" w:lineRule="auto"/>
                    <w:rPr>
                      <w:b/>
                      <w:color w:val="FF0000"/>
                      <w:sz w:val="16"/>
                    </w:rPr>
                  </w:pPr>
                  <w:r w:rsidRPr="00012D26">
                    <w:rPr>
                      <w:b/>
                      <w:color w:val="FF0000"/>
                      <w:sz w:val="16"/>
                    </w:rPr>
                    <w:t xml:space="preserve">      </w:t>
                  </w:r>
                </w:p>
              </w:txbxContent>
            </v:textbox>
          </v:roundrect>
        </w:pict>
      </w:r>
      <w:r w:rsidR="00DF4F56">
        <w:rPr>
          <w:rFonts w:ascii="Cambria" w:hAnsi="Cambria"/>
          <w:noProof/>
          <w:color w:val="AF0F5A"/>
          <w:sz w:val="24"/>
        </w:rPr>
        <w:pict w14:anchorId="61FA025E">
          <v:roundrect id="_x0000_s1055" style="position:absolute;left:0;text-align:left;margin-left:794.55pt;margin-top:400.35pt;width:162.85pt;height:94.7pt;z-index:251665408" arcsize="10923f" fillcolor="#ffc" strokecolor="#f2f2f2" strokeweight="3pt">
            <v:fill r:id="rId8" o:title="Parchment" type="tile"/>
            <v:shadow on="t" type="perspective" color="#3e6b19" opacity=".5" offset="1pt" offset2="-1pt"/>
            <v:textbox style="mso-next-textbox:#_x0000_s1055">
              <w:txbxContent>
                <w:p w14:paraId="19FF9826" w14:textId="5FDEAB62" w:rsidR="00D22BFB" w:rsidRPr="00D22BFB" w:rsidRDefault="00206DC1" w:rsidP="00D22BFB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DEPARTAMENTI I PRODHIMIT DHE FURNIZIMIT</w:t>
                  </w:r>
                </w:p>
                <w:p w14:paraId="7D7CA837" w14:textId="18B76D87" w:rsidR="005C1B3B" w:rsidRPr="005C1B3B" w:rsidRDefault="00206DC1" w:rsidP="005C1B3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Drejtues</w:t>
                  </w:r>
                  <w:proofErr w:type="spellEnd"/>
                  <w:r w:rsidR="00D22BFB">
                    <w:rPr>
                      <w:b/>
                      <w:color w:val="003E75"/>
                      <w:sz w:val="18"/>
                      <w:szCs w:val="18"/>
                    </w:rPr>
                    <w:t xml:space="preserve">          </w:t>
                  </w:r>
                  <w:r w:rsidR="005C1B3B" w:rsidRPr="005C1B3B">
                    <w:rPr>
                      <w:b/>
                      <w:color w:val="003E75"/>
                      <w:sz w:val="18"/>
                      <w:szCs w:val="18"/>
                    </w:rPr>
                    <w:t xml:space="preserve">     </w:t>
                  </w:r>
                  <w:r w:rsidR="005C1B3B">
                    <w:rPr>
                      <w:b/>
                      <w:color w:val="003E75"/>
                      <w:sz w:val="18"/>
                      <w:szCs w:val="18"/>
                    </w:rPr>
                    <w:t xml:space="preserve"> - </w:t>
                  </w:r>
                  <w:r w:rsidR="005C1B3B" w:rsidRPr="005C1B3B">
                    <w:rPr>
                      <w:b/>
                      <w:color w:val="003E75"/>
                      <w:sz w:val="18"/>
                      <w:szCs w:val="18"/>
                    </w:rPr>
                    <w:t>Ermal VARAKU</w:t>
                  </w:r>
                </w:p>
                <w:p w14:paraId="324E51F3" w14:textId="77777777" w:rsidR="005C1B3B" w:rsidRPr="005C1B3B" w:rsidRDefault="005C1B3B" w:rsidP="005C1B3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</w:p>
                <w:p w14:paraId="01AA9672" w14:textId="7C938030" w:rsidR="005C1B3B" w:rsidRPr="005C1B3B" w:rsidRDefault="00206DC1" w:rsidP="005C1B3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Ekzekutivi</w:t>
                  </w:r>
                  <w:proofErr w:type="spellEnd"/>
                  <w:r w:rsidR="005C1B3B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="005C1B3B" w:rsidRPr="005C1B3B">
                    <w:rPr>
                      <w:b/>
                      <w:color w:val="003E75"/>
                      <w:sz w:val="18"/>
                      <w:szCs w:val="18"/>
                    </w:rPr>
                    <w:t xml:space="preserve">         </w:t>
                  </w:r>
                  <w:r w:rsidR="005C1B3B">
                    <w:rPr>
                      <w:b/>
                      <w:color w:val="003E75"/>
                      <w:sz w:val="18"/>
                      <w:szCs w:val="18"/>
                    </w:rPr>
                    <w:t xml:space="preserve"> - </w:t>
                  </w:r>
                  <w:r>
                    <w:rPr>
                      <w:b/>
                      <w:color w:val="003E75"/>
                      <w:sz w:val="18"/>
                      <w:szCs w:val="18"/>
                    </w:rPr>
                    <w:t>Altin ALUSHI</w:t>
                  </w:r>
                </w:p>
                <w:p w14:paraId="085A4B9D" w14:textId="5FB8DA39" w:rsidR="005C1B3B" w:rsidRPr="005C1B3B" w:rsidRDefault="00206DC1" w:rsidP="005C1B3B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3E75"/>
                      <w:sz w:val="18"/>
                      <w:szCs w:val="18"/>
                    </w:rPr>
                    <w:t>Furnitori</w:t>
                  </w:r>
                  <w:proofErr w:type="spellEnd"/>
                  <w:r>
                    <w:rPr>
                      <w:b/>
                      <w:color w:val="003E75"/>
                      <w:sz w:val="18"/>
                      <w:szCs w:val="18"/>
                    </w:rPr>
                    <w:t xml:space="preserve">  </w:t>
                  </w:r>
                  <w:r w:rsidR="005C1B3B">
                    <w:rPr>
                      <w:b/>
                      <w:color w:val="003E75"/>
                      <w:sz w:val="18"/>
                      <w:szCs w:val="18"/>
                    </w:rPr>
                    <w:t xml:space="preserve"> </w:t>
                  </w:r>
                  <w:r w:rsidR="00D22BFB">
                    <w:rPr>
                      <w:b/>
                      <w:color w:val="003E75"/>
                      <w:sz w:val="18"/>
                      <w:szCs w:val="18"/>
                    </w:rPr>
                    <w:t xml:space="preserve">  </w:t>
                  </w:r>
                  <w:r w:rsidR="005C1B3B">
                    <w:rPr>
                      <w:b/>
                      <w:color w:val="003E75"/>
                      <w:sz w:val="18"/>
                      <w:szCs w:val="18"/>
                    </w:rPr>
                    <w:t xml:space="preserve">         - </w:t>
                  </w:r>
                  <w:r w:rsidR="005C1B3B" w:rsidRPr="005C1B3B">
                    <w:rPr>
                      <w:b/>
                      <w:color w:val="003E75"/>
                      <w:sz w:val="18"/>
                      <w:szCs w:val="18"/>
                    </w:rPr>
                    <w:t>Pal KONIKA</w:t>
                  </w:r>
                  <w:r w:rsidR="005C1B3B" w:rsidRPr="005C1B3B">
                    <w:rPr>
                      <w:b/>
                      <w:color w:val="003E75"/>
                      <w:sz w:val="18"/>
                      <w:szCs w:val="18"/>
                    </w:rPr>
                    <w:tab/>
                  </w:r>
                </w:p>
                <w:p w14:paraId="0B13825C" w14:textId="77777777" w:rsidR="009C2050" w:rsidRPr="00864C0F" w:rsidRDefault="009C2050" w:rsidP="00864C0F"/>
              </w:txbxContent>
            </v:textbox>
          </v:roundrect>
        </w:pict>
      </w:r>
      <w:r w:rsidR="00DF4F56">
        <w:rPr>
          <w:rFonts w:ascii="Bodoni MT Black" w:hAnsi="Bodoni MT Black"/>
          <w:noProof/>
          <w:color w:val="AF0F5A"/>
          <w:sz w:val="28"/>
        </w:rPr>
        <w:pict w14:anchorId="4F39BDB1">
          <v:roundrect id="_x0000_s1051" style="position:absolute;left:0;text-align:left;margin-left:17.8pt;margin-top:35.4pt;width:148.65pt;height:60.75pt;z-index:251662336" arcsize="10923f" fillcolor="#ffc" strokecolor="#f2f2f2" strokeweight="3pt">
            <v:fill r:id="rId8" o:title="Parchment" type="tile"/>
            <v:shadow on="t" type="perspective" color="#3e6b19" opacity=".5" offset="1pt" offset2="-1pt"/>
            <v:textbox style="mso-next-textbox:#_x0000_s1051">
              <w:txbxContent>
                <w:p w14:paraId="78789723" w14:textId="77777777" w:rsidR="00164508" w:rsidRPr="00FB5B6D" w:rsidRDefault="00FB5B6D" w:rsidP="0016450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val="it-IT"/>
                    </w:rPr>
                  </w:pPr>
                  <w:r w:rsidRPr="00FB5B6D">
                    <w:rPr>
                      <w:b/>
                      <w:sz w:val="18"/>
                      <w:szCs w:val="18"/>
                      <w:lang w:val="it-IT"/>
                    </w:rPr>
                    <w:t>ZYRA NOTERIALE</w:t>
                  </w:r>
                </w:p>
                <w:p w14:paraId="454B1A48" w14:textId="77777777" w:rsidR="009C2050" w:rsidRPr="00FB5B6D" w:rsidRDefault="00FB5B6D" w:rsidP="00164508">
                  <w:pPr>
                    <w:spacing w:after="0" w:line="240" w:lineRule="auto"/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</w:pPr>
                  <w:r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Zyra Noteriale</w:t>
                  </w:r>
                  <w:r w:rsidR="00164508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 xml:space="preserve"> </w:t>
                  </w:r>
                  <w:r w:rsidR="00AC0043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"</w:t>
                  </w:r>
                  <w:r w:rsidR="00F06CA9" w:rsidRPr="00FB5B6D">
                    <w:rPr>
                      <w:b/>
                      <w:color w:val="003E75"/>
                      <w:sz w:val="18"/>
                      <w:szCs w:val="18"/>
                      <w:lang w:val="it-IT"/>
                    </w:rPr>
                    <w:t>Klodiana HOXHA"</w:t>
                  </w:r>
                </w:p>
              </w:txbxContent>
            </v:textbox>
          </v:roundrect>
        </w:pict>
      </w:r>
      <w:r w:rsidR="00DF4F56">
        <w:rPr>
          <w:rFonts w:ascii="Bodoni MT Black" w:hAnsi="Bodoni MT Black"/>
          <w:noProof/>
          <w:color w:val="AF0F5A"/>
          <w:sz w:val="28"/>
        </w:rPr>
        <w:pict w14:anchorId="752F1E91">
          <v:shape id="_x0000_s1060" type="#_x0000_t32" style="position:absolute;left:0;text-align:left;margin-left:98.55pt;margin-top:9.1pt;width:.05pt;height:26.3pt;z-index:251669504" o:connectortype="straight" strokecolor="#a5a5a5" strokeweight="2.5pt">
            <v:shadow color="#868686"/>
          </v:shape>
        </w:pict>
      </w:r>
      <w:r w:rsidR="00DF4F56">
        <w:rPr>
          <w:rFonts w:ascii="Cambria" w:hAnsi="Cambria"/>
          <w:noProof/>
          <w:color w:val="AF0F5A"/>
          <w:sz w:val="24"/>
        </w:rPr>
        <w:pict w14:anchorId="2BB496C4">
          <v:shape id="_x0000_s1054" type="#_x0000_t32" style="position:absolute;left:0;text-align:left;margin-left:98.55pt;margin-top:9.1pt;width:354pt;height:.05pt;z-index:251664384" o:connectortype="straight" strokecolor="#a5a5a5" strokeweight="2.5pt">
            <v:shadow color="#868686"/>
          </v:shape>
        </w:pict>
      </w:r>
      <w:r w:rsidR="00DF4F56">
        <w:rPr>
          <w:rFonts w:ascii="Cambria" w:hAnsi="Cambria"/>
          <w:noProof/>
          <w:color w:val="AF0F5A"/>
          <w:sz w:val="24"/>
        </w:rPr>
        <w:pict w14:anchorId="4A089ADE">
          <v:shape id="_x0000_s1058" type="#_x0000_t32" style="position:absolute;left:0;text-align:left;margin-left:297.45pt;margin-top:594.85pt;width:71.1pt;height:.05pt;z-index:251667456" o:connectortype="straight" strokecolor="#a5a5a5" strokeweight="2.5pt">
            <v:shadow color="#868686"/>
          </v:shape>
        </w:pict>
      </w:r>
      <w:r w:rsidR="00DF4F56">
        <w:rPr>
          <w:rFonts w:ascii="Cambria" w:hAnsi="Cambria"/>
          <w:noProof/>
          <w:color w:val="AF0F5A"/>
          <w:sz w:val="24"/>
        </w:rPr>
        <w:pict w14:anchorId="472A234B">
          <v:shape id="_x0000_s1046" type="#_x0000_t32" style="position:absolute;left:0;text-align:left;margin-left:297.45pt;margin-top:258.45pt;width:71.1pt;height:.05pt;z-index:251661312" o:connectortype="straight" strokecolor="#a5a5a5" strokeweight="2.5pt">
            <v:shadow color="#868686"/>
          </v:shape>
        </w:pict>
      </w:r>
      <w:r w:rsidR="00DF4F56">
        <w:rPr>
          <w:rFonts w:ascii="Cambria" w:hAnsi="Cambria"/>
          <w:noProof/>
          <w:color w:val="AF0F5A"/>
          <w:sz w:val="24"/>
        </w:rPr>
        <w:pict w14:anchorId="3698DC9F">
          <v:shape id="_x0000_s1057" type="#_x0000_t32" style="position:absolute;left:0;text-align:left;margin-left:720.85pt;margin-top:441.85pt;width:68.6pt;height:.05pt;z-index:251666432" o:connectortype="straight" strokecolor="#a5a5a5" strokeweight="2.5pt">
            <v:shadow color="#868686"/>
          </v:shape>
        </w:pict>
      </w:r>
      <w:r w:rsidR="00DF4F56">
        <w:rPr>
          <w:rFonts w:ascii="Cambria" w:hAnsi="Cambria"/>
          <w:noProof/>
          <w:color w:val="AF0F5A"/>
          <w:sz w:val="24"/>
        </w:rPr>
        <w:pict w14:anchorId="21549A94">
          <v:shape id="_x0000_s1031" type="#_x0000_t32" style="position:absolute;left:0;text-align:left;margin-left:334.9pt;margin-top:170.4pt;width:0;height:424.5pt;z-index:251650048" o:connectortype="straight" strokecolor="#a5a5a5" strokeweight="2.5pt">
            <v:shadow color="#868686"/>
          </v:shape>
        </w:pict>
      </w:r>
      <w:r w:rsidR="00DF4F56">
        <w:rPr>
          <w:rFonts w:ascii="Cambria" w:hAnsi="Cambria"/>
          <w:noProof/>
          <w:color w:val="AF0F5A"/>
          <w:sz w:val="24"/>
        </w:rPr>
        <w:pict w14:anchorId="45BAD8F0">
          <v:shape id="_x0000_s1036" type="#_x0000_t32" style="position:absolute;left:0;text-align:left;margin-left:754.3pt;margin-top:163.65pt;width:0;height:278.25pt;z-index:251652096" o:connectortype="straight" strokecolor="#a5a5a5" strokeweight="2.5pt">
            <v:shadow color="#868686"/>
          </v:shape>
        </w:pict>
      </w:r>
      <w:r w:rsidR="00DF4F56">
        <w:rPr>
          <w:rFonts w:ascii="Cambria" w:hAnsi="Cambria"/>
          <w:noProof/>
          <w:color w:val="AF0F5A"/>
          <w:sz w:val="24"/>
        </w:rPr>
        <w:pict w14:anchorId="2C21395E">
          <v:shape id="_x0000_s1030" type="#_x0000_t32" style="position:absolute;left:0;text-align:left;margin-left:447pt;margin-top:112.65pt;width:195.75pt;height:.05pt;flip:x;z-index:251649024" o:connectortype="straight" strokecolor="#a5a5a5" strokeweight="2.5pt">
            <v:shadow color="#868686"/>
          </v:shape>
        </w:pict>
      </w:r>
      <w:r w:rsidR="00DF4F56">
        <w:rPr>
          <w:rFonts w:ascii="Cambria" w:hAnsi="Cambria"/>
          <w:noProof/>
          <w:color w:val="AF0F5A"/>
          <w:sz w:val="24"/>
        </w:rPr>
        <w:pict w14:anchorId="11A29E3F">
          <v:shape id="_x0000_s1029" type="#_x0000_t32" style="position:absolute;left:0;text-align:left;margin-left:544.5pt;margin-top:45.15pt;width:0;height:67.5pt;z-index:251648000" o:connectortype="straight" strokecolor="#a5a5a5" strokeweight="2.5pt">
            <v:shadow color="#868686"/>
          </v:shape>
        </w:pict>
      </w:r>
    </w:p>
    <w:sectPr w:rsidR="00374EAD" w:rsidRPr="00374EAD" w:rsidSect="00682ECC">
      <w:headerReference w:type="default" r:id="rId9"/>
      <w:pgSz w:w="23814" w:h="16839" w:orient="landscape" w:code="8"/>
      <w:pgMar w:top="538" w:right="1440" w:bottom="1440" w:left="1440" w:header="18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78969" w14:textId="77777777" w:rsidR="00DF4F56" w:rsidRDefault="00DF4F56" w:rsidP="009D1CBB">
      <w:pPr>
        <w:spacing w:after="0" w:line="240" w:lineRule="auto"/>
      </w:pPr>
      <w:r>
        <w:separator/>
      </w:r>
    </w:p>
  </w:endnote>
  <w:endnote w:type="continuationSeparator" w:id="0">
    <w:p w14:paraId="49C07B10" w14:textId="77777777" w:rsidR="00DF4F56" w:rsidRDefault="00DF4F56" w:rsidP="009D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A06A7" w14:textId="77777777" w:rsidR="00DF4F56" w:rsidRDefault="00DF4F56" w:rsidP="009D1CBB">
      <w:pPr>
        <w:spacing w:after="0" w:line="240" w:lineRule="auto"/>
      </w:pPr>
      <w:r>
        <w:separator/>
      </w:r>
    </w:p>
  </w:footnote>
  <w:footnote w:type="continuationSeparator" w:id="0">
    <w:p w14:paraId="369640C2" w14:textId="77777777" w:rsidR="00DF4F56" w:rsidRDefault="00DF4F56" w:rsidP="009D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60FE" w14:textId="77777777" w:rsidR="00682ECC" w:rsidRDefault="00682ECC">
    <w:pPr>
      <w:pStyle w:val="Header"/>
      <w:rPr>
        <w:rFonts w:ascii="Times New Roman" w:hAnsi="Times New Roman"/>
        <w:b/>
        <w:noProof/>
      </w:rPr>
    </w:pPr>
  </w:p>
  <w:p w14:paraId="5326ED54" w14:textId="77777777" w:rsidR="00682ECC" w:rsidRDefault="00417D92">
    <w:pPr>
      <w:pStyle w:val="Header"/>
    </w:pPr>
    <w:r>
      <w:rPr>
        <w:rFonts w:ascii="Times New Roman" w:hAnsi="Times New Roman"/>
        <w:b/>
        <w:noProof/>
      </w:rPr>
      <w:drawing>
        <wp:inline distT="0" distB="0" distL="0" distR="0" wp14:anchorId="321E7F5C" wp14:editId="5708B301">
          <wp:extent cx="1878330" cy="650875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EAD"/>
    <w:rsid w:val="00012D26"/>
    <w:rsid w:val="00013F1C"/>
    <w:rsid w:val="0001651F"/>
    <w:rsid w:val="00033DB6"/>
    <w:rsid w:val="00061AE9"/>
    <w:rsid w:val="00113F4D"/>
    <w:rsid w:val="00147D55"/>
    <w:rsid w:val="00164508"/>
    <w:rsid w:val="001804B4"/>
    <w:rsid w:val="001940C6"/>
    <w:rsid w:val="001B046E"/>
    <w:rsid w:val="001F2BA8"/>
    <w:rsid w:val="00206DC1"/>
    <w:rsid w:val="00207C90"/>
    <w:rsid w:val="00213266"/>
    <w:rsid w:val="00280F67"/>
    <w:rsid w:val="00283991"/>
    <w:rsid w:val="002D1594"/>
    <w:rsid w:val="003422DA"/>
    <w:rsid w:val="00372BBD"/>
    <w:rsid w:val="00374EAD"/>
    <w:rsid w:val="003856EC"/>
    <w:rsid w:val="00397557"/>
    <w:rsid w:val="003A2003"/>
    <w:rsid w:val="003D0A6B"/>
    <w:rsid w:val="00413664"/>
    <w:rsid w:val="00417D92"/>
    <w:rsid w:val="00465CDA"/>
    <w:rsid w:val="00483209"/>
    <w:rsid w:val="00540889"/>
    <w:rsid w:val="00570AB1"/>
    <w:rsid w:val="005C0C64"/>
    <w:rsid w:val="005C1B3B"/>
    <w:rsid w:val="005E750F"/>
    <w:rsid w:val="00606964"/>
    <w:rsid w:val="00625DB3"/>
    <w:rsid w:val="00682ECC"/>
    <w:rsid w:val="00723021"/>
    <w:rsid w:val="00731EA9"/>
    <w:rsid w:val="0074650A"/>
    <w:rsid w:val="007849A1"/>
    <w:rsid w:val="007C6043"/>
    <w:rsid w:val="007E36BE"/>
    <w:rsid w:val="00807E17"/>
    <w:rsid w:val="00862171"/>
    <w:rsid w:val="00864C0F"/>
    <w:rsid w:val="008674A2"/>
    <w:rsid w:val="008756F2"/>
    <w:rsid w:val="00890117"/>
    <w:rsid w:val="008C6004"/>
    <w:rsid w:val="008C6B7A"/>
    <w:rsid w:val="008E320F"/>
    <w:rsid w:val="009154FD"/>
    <w:rsid w:val="00945FCD"/>
    <w:rsid w:val="00974C83"/>
    <w:rsid w:val="00982129"/>
    <w:rsid w:val="009A4E1B"/>
    <w:rsid w:val="009A5D4B"/>
    <w:rsid w:val="009C2050"/>
    <w:rsid w:val="009C2875"/>
    <w:rsid w:val="009D1CBB"/>
    <w:rsid w:val="009E31DC"/>
    <w:rsid w:val="00A12CC5"/>
    <w:rsid w:val="00A33A39"/>
    <w:rsid w:val="00AC0043"/>
    <w:rsid w:val="00B063AE"/>
    <w:rsid w:val="00B6723F"/>
    <w:rsid w:val="00B83127"/>
    <w:rsid w:val="00BF4A1B"/>
    <w:rsid w:val="00C3003F"/>
    <w:rsid w:val="00C3653D"/>
    <w:rsid w:val="00C61F2B"/>
    <w:rsid w:val="00C64501"/>
    <w:rsid w:val="00CF2AEB"/>
    <w:rsid w:val="00D12F14"/>
    <w:rsid w:val="00D22BFB"/>
    <w:rsid w:val="00DC574E"/>
    <w:rsid w:val="00DF299B"/>
    <w:rsid w:val="00DF4F56"/>
    <w:rsid w:val="00E01670"/>
    <w:rsid w:val="00E15BFF"/>
    <w:rsid w:val="00E72997"/>
    <w:rsid w:val="00E816C9"/>
    <w:rsid w:val="00E94022"/>
    <w:rsid w:val="00EA4E5F"/>
    <w:rsid w:val="00F06CA9"/>
    <w:rsid w:val="00F2730A"/>
    <w:rsid w:val="00F47D47"/>
    <w:rsid w:val="00F80774"/>
    <w:rsid w:val="00F81A3B"/>
    <w:rsid w:val="00F8651D"/>
    <w:rsid w:val="00F9503B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30"/>
        <o:r id="V:Rule2" type="connector" idref="#_x0000_s1046"/>
        <o:r id="V:Rule3" type="connector" idref="#_x0000_s1054"/>
        <o:r id="V:Rule4" type="connector" idref="#_x0000_s1029"/>
        <o:r id="V:Rule5" type="connector" idref="#_x0000_s1058"/>
        <o:r id="V:Rule6" type="connector" idref="#_x0000_s1057"/>
        <o:r id="V:Rule7" type="connector" idref="#_x0000_s1059"/>
        <o:r id="V:Rule8" type="connector" idref="#_x0000_s1044"/>
        <o:r id="V:Rule9" type="connector" idref="#_x0000_s1031"/>
        <o:r id="V:Rule10" type="connector" idref="#_x0000_s1060"/>
        <o:r id="V:Rule11" type="connector" idref="#_x0000_s1069"/>
        <o:r id="V:Rule12" type="connector" idref="#_x0000_s1070"/>
        <o:r id="V:Rule13" type="connector" idref="#_x0000_s1036"/>
      </o:rules>
    </o:shapelayout>
  </w:shapeDefaults>
  <w:decimalSymbol w:val="."/>
  <w:listSeparator w:val=","/>
  <w14:docId w14:val="7A9E20CE"/>
  <w15:docId w15:val="{43306DCF-1AE7-49A8-8FBD-AB506637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1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CBB"/>
  </w:style>
  <w:style w:type="paragraph" w:styleId="Footer">
    <w:name w:val="footer"/>
    <w:basedOn w:val="Normal"/>
    <w:link w:val="FooterChar"/>
    <w:uiPriority w:val="99"/>
    <w:semiHidden/>
    <w:unhideWhenUsed/>
    <w:rsid w:val="009D1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CB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50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50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8D91-7467-4B2C-949E-2C249E45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r.sefa</dc:creator>
  <cp:lastModifiedBy>Shpetim Varaku</cp:lastModifiedBy>
  <cp:revision>3</cp:revision>
  <cp:lastPrinted>2017-10-04T11:54:00Z</cp:lastPrinted>
  <dcterms:created xsi:type="dcterms:W3CDTF">2018-10-01T13:49:00Z</dcterms:created>
  <dcterms:modified xsi:type="dcterms:W3CDTF">2025-03-18T11:03:00Z</dcterms:modified>
</cp:coreProperties>
</file>